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7EB1" w14:textId="1BBC61F7" w:rsidR="00D416F7" w:rsidRPr="00C22740" w:rsidRDefault="00B03C45" w:rsidP="00D416F7">
      <w:pPr>
        <w:pStyle w:val="NoSpacing"/>
        <w:rPr>
          <w:b/>
          <w:color w:val="E36C0A" w:themeColor="accent6" w:themeShade="BF"/>
          <w:sz w:val="20"/>
          <w:szCs w:val="20"/>
        </w:rPr>
      </w:pPr>
      <w:bookmarkStart w:id="0" w:name="_GoBack"/>
      <w:bookmarkEnd w:id="0"/>
      <w:r>
        <w:rPr>
          <w:b/>
          <w:color w:val="E36C0A" w:themeColor="accent6" w:themeShade="BF"/>
          <w:sz w:val="36"/>
          <w:szCs w:val="36"/>
        </w:rPr>
        <w:t>Dr Holly Davies</w:t>
      </w:r>
      <w:r w:rsidR="00C22740">
        <w:rPr>
          <w:b/>
          <w:color w:val="E36C0A" w:themeColor="accent6" w:themeShade="BF"/>
          <w:sz w:val="36"/>
          <w:szCs w:val="36"/>
        </w:rPr>
        <w:t xml:space="preserve"> </w:t>
      </w:r>
      <w:r w:rsidR="00C22740" w:rsidRPr="000830B1">
        <w:rPr>
          <w:b/>
          <w:color w:val="E36C0A" w:themeColor="accent6" w:themeShade="BF"/>
          <w:sz w:val="16"/>
          <w:szCs w:val="16"/>
        </w:rPr>
        <w:t xml:space="preserve">BSc (Hons) MSc </w:t>
      </w:r>
      <w:proofErr w:type="spellStart"/>
      <w:r w:rsidR="00C22740" w:rsidRPr="000830B1">
        <w:rPr>
          <w:b/>
          <w:color w:val="E36C0A" w:themeColor="accent6" w:themeShade="BF"/>
          <w:sz w:val="16"/>
          <w:szCs w:val="16"/>
        </w:rPr>
        <w:t>DClinPsy</w:t>
      </w:r>
      <w:proofErr w:type="spellEnd"/>
      <w:r w:rsidR="00C22740" w:rsidRPr="000830B1">
        <w:rPr>
          <w:b/>
          <w:color w:val="E36C0A" w:themeColor="accent6" w:themeShade="BF"/>
          <w:sz w:val="16"/>
          <w:szCs w:val="16"/>
        </w:rPr>
        <w:t xml:space="preserve"> </w:t>
      </w:r>
      <w:proofErr w:type="spellStart"/>
      <w:r w:rsidR="00C22740" w:rsidRPr="000830B1">
        <w:rPr>
          <w:b/>
          <w:color w:val="E36C0A" w:themeColor="accent6" w:themeShade="BF"/>
          <w:sz w:val="16"/>
          <w:szCs w:val="16"/>
        </w:rPr>
        <w:t>Cpsychol</w:t>
      </w:r>
      <w:proofErr w:type="spellEnd"/>
    </w:p>
    <w:p w14:paraId="460B2A43" w14:textId="77777777" w:rsidR="000961BD" w:rsidRDefault="00B03C45" w:rsidP="00D416F7">
      <w:pPr>
        <w:pStyle w:val="NoSpacing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Clinical Psychologist in Neuropsychology</w:t>
      </w:r>
    </w:p>
    <w:p w14:paraId="35611DA3" w14:textId="77777777" w:rsidR="00D416F7" w:rsidRDefault="00D416F7" w:rsidP="00D416F7">
      <w:pPr>
        <w:pStyle w:val="NoSpacing"/>
        <w:rPr>
          <w:sz w:val="20"/>
          <w:szCs w:val="20"/>
        </w:rPr>
      </w:pPr>
    </w:p>
    <w:tbl>
      <w:tblPr>
        <w:tblStyle w:val="TableGrid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317"/>
      </w:tblGrid>
      <w:tr w:rsidR="002102B8" w14:paraId="2DC5E106" w14:textId="77777777" w:rsidTr="00E717FC">
        <w:tc>
          <w:tcPr>
            <w:tcW w:w="7905" w:type="dxa"/>
          </w:tcPr>
          <w:p w14:paraId="3441C184" w14:textId="77777777" w:rsidR="00C9442B" w:rsidRDefault="00C9442B" w:rsidP="00C9442B">
            <w:pPr>
              <w:rPr>
                <w:rFonts w:ascii="Calibri" w:hAnsi="Calibri"/>
                <w:b/>
                <w:u w:val="single"/>
              </w:rPr>
            </w:pPr>
          </w:p>
          <w:p w14:paraId="417430EB" w14:textId="59A9B799" w:rsidR="00C9442B" w:rsidRDefault="00C9442B" w:rsidP="00C9442B">
            <w:pPr>
              <w:rPr>
                <w:rFonts w:ascii="Calibri" w:hAnsi="Calibri"/>
                <w:b/>
                <w:u w:val="single"/>
              </w:rPr>
            </w:pPr>
            <w:r w:rsidRPr="00F04DBD">
              <w:rPr>
                <w:rFonts w:ascii="Calibri" w:hAnsi="Calibri"/>
                <w:b/>
                <w:u w:val="single"/>
              </w:rPr>
              <w:t xml:space="preserve">Personal Profile </w:t>
            </w:r>
          </w:p>
          <w:p w14:paraId="5EF54FD5" w14:textId="77777777" w:rsidR="00C9442B" w:rsidRPr="00F04DBD" w:rsidRDefault="00C9442B" w:rsidP="00C9442B">
            <w:pPr>
              <w:rPr>
                <w:rFonts w:ascii="Calibri" w:hAnsi="Calibri"/>
                <w:i/>
              </w:rPr>
            </w:pPr>
          </w:p>
          <w:p w14:paraId="1830F802" w14:textId="1CEB2BC4" w:rsidR="00C9442B" w:rsidRDefault="00C9442B" w:rsidP="00C944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qualified as a Clinical Psychologist in 2015 and completed the Post Graduate Diploma in Clinical Neuropsychology in 2018. I am currently enrolled on </w:t>
            </w:r>
            <w:r w:rsidRPr="00624B02">
              <w:rPr>
                <w:color w:val="000000"/>
              </w:rPr>
              <w:t xml:space="preserve">the BPS Qualification in Clinical Neuropsychology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QiCN</w:t>
            </w:r>
            <w:proofErr w:type="spellEnd"/>
            <w:r>
              <w:rPr>
                <w:color w:val="000000"/>
              </w:rPr>
              <w:t xml:space="preserve">) and hope to complete the </w:t>
            </w:r>
            <w:proofErr w:type="spellStart"/>
            <w:r>
              <w:rPr>
                <w:color w:val="000000"/>
              </w:rPr>
              <w:t>QiCN</w:t>
            </w:r>
            <w:proofErr w:type="spellEnd"/>
            <w:r>
              <w:rPr>
                <w:color w:val="000000"/>
              </w:rPr>
              <w:t xml:space="preserve"> </w:t>
            </w:r>
            <w:r w:rsidRPr="00624B02">
              <w:rPr>
                <w:color w:val="000000"/>
              </w:rPr>
              <w:t xml:space="preserve">in </w:t>
            </w:r>
            <w:r w:rsidR="008136C6">
              <w:rPr>
                <w:color w:val="000000"/>
              </w:rPr>
              <w:t>2020</w:t>
            </w:r>
            <w:r w:rsidRPr="00624B0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Since qualifying as a Clinical Psychologist, I have worked in the Welsh NHS in a range of roles, gaining experience across neuropsychological services. My experience to date has been across care pathways, from specialist inpatient assessment and neuro-rehabilitation services, to community post-diagnostic support and outpatient memory clinics. I have had the opportunity to work with a multitude of conditions, including brain injuries, Stroke, Multiple Sclerosis, Parkinson’s Disease, Dementias, Epilepsy, Dystonia, Medically Unexplained Symptoms and a variety of rarer conditions. My current role inputs into diagnostic clinics and provides ongoing community support to individuals living with Dementia</w:t>
            </w:r>
            <w:r w:rsidR="008136C6">
              <w:rPr>
                <w:color w:val="000000"/>
              </w:rPr>
              <w:t xml:space="preserve"> and memory problems</w:t>
            </w:r>
            <w:r>
              <w:rPr>
                <w:color w:val="000000"/>
              </w:rPr>
              <w:t xml:space="preserve">. </w:t>
            </w:r>
          </w:p>
          <w:p w14:paraId="29A73341" w14:textId="77777777" w:rsidR="00C9442B" w:rsidRDefault="00C9442B" w:rsidP="00C9442B">
            <w:pPr>
              <w:jc w:val="both"/>
              <w:rPr>
                <w:color w:val="000000"/>
              </w:rPr>
            </w:pPr>
          </w:p>
          <w:p w14:paraId="0E6605E1" w14:textId="5EE23CA2" w:rsidR="00C9442B" w:rsidRDefault="00C9442B" w:rsidP="00C944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have experience of neuropsychological assessment, differential diagnosis and formulating complex cases, whilst developing and delivering interventions to suit the needs of the individual. I have strong skills in service development and evaluating the outcomes of interventions and projects. Prior to clinical training I worked for Headwise, so I have previous experience of providing input in medical-legal cases as part of a treating team. I work collaboratively with other disciplines and as part of a wider </w:t>
            </w:r>
            <w:r w:rsidR="008136C6">
              <w:rPr>
                <w:color w:val="000000"/>
              </w:rPr>
              <w:t>inter</w:t>
            </w:r>
            <w:r>
              <w:rPr>
                <w:color w:val="000000"/>
              </w:rPr>
              <w:t xml:space="preserve">-disciplinary team to provide systemic interventions. </w:t>
            </w:r>
          </w:p>
          <w:p w14:paraId="7AFC443A" w14:textId="77777777" w:rsidR="00C9442B" w:rsidRDefault="00C9442B" w:rsidP="00C9442B">
            <w:pPr>
              <w:jc w:val="both"/>
              <w:rPr>
                <w:color w:val="000000"/>
              </w:rPr>
            </w:pPr>
          </w:p>
          <w:p w14:paraId="3AD26DD1" w14:textId="77777777" w:rsidR="00C9442B" w:rsidRDefault="00C9442B" w:rsidP="00C944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5A026A">
              <w:rPr>
                <w:color w:val="000000"/>
              </w:rPr>
              <w:t>n addition to my Clinical Psychology qualifications and ongoing Neuropsychology training</w:t>
            </w:r>
            <w:r>
              <w:rPr>
                <w:color w:val="000000"/>
              </w:rPr>
              <w:t xml:space="preserve">, I also have additional qualifications and experience in Occupational Psychology. Thus, I have a keen interest in vocational rehabilitation and supporting individuals in work, education, and vocational projects. I believe in supporting community reintegration and inclusive participation for those living with neurological conditions. I also believe in developing strong links with third </w:t>
            </w:r>
            <w:r w:rsidRPr="00DA44B8">
              <w:rPr>
                <w:color w:val="000000"/>
              </w:rPr>
              <w:t>sector institutions</w:t>
            </w:r>
            <w:r>
              <w:rPr>
                <w:color w:val="000000"/>
              </w:rPr>
              <w:t xml:space="preserve">, government, charitable, and NHS </w:t>
            </w:r>
            <w:proofErr w:type="spellStart"/>
            <w:r>
              <w:rPr>
                <w:color w:val="000000"/>
              </w:rPr>
              <w:t>organisations</w:t>
            </w:r>
            <w:proofErr w:type="spellEnd"/>
            <w:r>
              <w:rPr>
                <w:color w:val="000000"/>
              </w:rPr>
              <w:t xml:space="preserve"> to enable individuals to reach their goals and potential. </w:t>
            </w:r>
          </w:p>
          <w:p w14:paraId="35CBB16F" w14:textId="77777777" w:rsidR="00C9442B" w:rsidRDefault="00C9442B" w:rsidP="00C9442B">
            <w:pPr>
              <w:rPr>
                <w:color w:val="000000"/>
              </w:rPr>
            </w:pPr>
          </w:p>
          <w:p w14:paraId="37A602F7" w14:textId="33627124" w:rsidR="00C9442B" w:rsidRPr="009761F9" w:rsidRDefault="00C9442B" w:rsidP="00976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have had the opportunity to provide teaching on neuropsychological topics at the South Wales Doctoral </w:t>
            </w:r>
            <w:proofErr w:type="spellStart"/>
            <w:r>
              <w:rPr>
                <w:color w:val="000000"/>
              </w:rPr>
              <w:t>Programme</w:t>
            </w:r>
            <w:proofErr w:type="spellEnd"/>
            <w:r>
              <w:rPr>
                <w:color w:val="000000"/>
              </w:rPr>
              <w:t xml:space="preserve"> in Clinical Psychology (</w:t>
            </w:r>
            <w:proofErr w:type="spellStart"/>
            <w:r>
              <w:rPr>
                <w:color w:val="000000"/>
              </w:rPr>
              <w:t>DClinPsy</w:t>
            </w:r>
            <w:proofErr w:type="spellEnd"/>
            <w:r>
              <w:rPr>
                <w:color w:val="000000"/>
              </w:rPr>
              <w:t xml:space="preserve">). I have also provided training to staff teams, students on placement and external </w:t>
            </w:r>
            <w:proofErr w:type="spellStart"/>
            <w:r>
              <w:rPr>
                <w:color w:val="000000"/>
              </w:rPr>
              <w:t>organisations</w:t>
            </w:r>
            <w:proofErr w:type="spellEnd"/>
            <w:r>
              <w:rPr>
                <w:color w:val="000000"/>
              </w:rPr>
              <w:t xml:space="preserve"> (DWP). I am eligible for registration on the BPS RAPPS supervisory register. I currently provide supervision and line management to Trainee Clinical Psychologists, Assistant Psychologists and students on undergraduate work placements. My experience to date </w:t>
            </w:r>
            <w:r>
              <w:rPr>
                <w:color w:val="000000"/>
              </w:rPr>
              <w:lastRenderedPageBreak/>
              <w:t>has led me to provide consultation, reflective practice and team formulations for teams. I have experience in a range of therapeutic approaches which include Cognitive Behavioural Therapy, Acceptance and Commitment Therapy, Compassion Focused Therapy, Mindfulness, Solution Focused Therapy and Person-</w:t>
            </w:r>
            <w:proofErr w:type="spellStart"/>
            <w:r>
              <w:rPr>
                <w:color w:val="000000"/>
              </w:rPr>
              <w:t>Centred</w:t>
            </w:r>
            <w:proofErr w:type="spellEnd"/>
            <w:r>
              <w:rPr>
                <w:color w:val="000000"/>
              </w:rPr>
              <w:t xml:space="preserve"> approaches. I continually strive to improve my skill set through additional training, qualifications and attendance at conferences. </w:t>
            </w:r>
          </w:p>
          <w:p w14:paraId="23104001" w14:textId="288888C8" w:rsidR="00C9442B" w:rsidRDefault="00C9442B" w:rsidP="00D416F7">
            <w:pPr>
              <w:spacing w:line="276" w:lineRule="auto"/>
              <w:rPr>
                <w:rFonts w:ascii="Calibri" w:eastAsia="Batang" w:hAnsi="Calibri" w:cs="Arial"/>
                <w:b/>
              </w:rPr>
            </w:pPr>
          </w:p>
          <w:p w14:paraId="18F428D1" w14:textId="77777777" w:rsidR="009761F9" w:rsidRDefault="009761F9" w:rsidP="00D416F7">
            <w:pPr>
              <w:spacing w:line="276" w:lineRule="auto"/>
              <w:rPr>
                <w:rFonts w:ascii="Calibri" w:eastAsia="Batang" w:hAnsi="Calibri" w:cs="Arial"/>
                <w:b/>
              </w:rPr>
            </w:pPr>
          </w:p>
          <w:p w14:paraId="69BAD320" w14:textId="76CC9F82" w:rsidR="00D416F7" w:rsidRPr="000830B1" w:rsidRDefault="003B588A" w:rsidP="00D416F7">
            <w:pPr>
              <w:spacing w:line="276" w:lineRule="auto"/>
              <w:rPr>
                <w:rFonts w:ascii="Calibri" w:eastAsia="Batang" w:hAnsi="Calibri" w:cs="Arial"/>
                <w:b/>
              </w:rPr>
            </w:pPr>
            <w:r w:rsidRPr="000830B1">
              <w:rPr>
                <w:rFonts w:ascii="Calibri" w:eastAsia="Batang" w:hAnsi="Calibri" w:cs="Arial"/>
                <w:b/>
              </w:rPr>
              <w:t>Academic</w:t>
            </w:r>
            <w:r w:rsidR="00D416F7" w:rsidRPr="000830B1">
              <w:rPr>
                <w:rFonts w:ascii="Calibri" w:eastAsia="Batang" w:hAnsi="Calibri" w:cs="Arial"/>
                <w:b/>
              </w:rPr>
              <w:t xml:space="preserve"> </w:t>
            </w:r>
            <w:r w:rsidRPr="000830B1">
              <w:rPr>
                <w:rFonts w:ascii="Calibri" w:eastAsia="Batang" w:hAnsi="Calibri" w:cs="Arial"/>
                <w:b/>
              </w:rPr>
              <w:t>q</w:t>
            </w:r>
            <w:r w:rsidR="00D416F7" w:rsidRPr="000830B1">
              <w:rPr>
                <w:rFonts w:ascii="Calibri" w:eastAsia="Batang" w:hAnsi="Calibri" w:cs="Arial"/>
                <w:b/>
              </w:rPr>
              <w:t>ualification</w:t>
            </w:r>
            <w:r w:rsidRPr="000830B1">
              <w:rPr>
                <w:rFonts w:ascii="Calibri" w:eastAsia="Batang" w:hAnsi="Calibri" w:cs="Arial"/>
                <w:b/>
              </w:rPr>
              <w:t>s</w:t>
            </w:r>
          </w:p>
          <w:p w14:paraId="1FD9698F" w14:textId="77777777" w:rsidR="00883DC3" w:rsidRPr="000830B1" w:rsidRDefault="000961BD" w:rsidP="003B588A">
            <w:pPr>
              <w:pStyle w:val="NoSpacing"/>
              <w:numPr>
                <w:ilvl w:val="0"/>
                <w:numId w:val="25"/>
              </w:numPr>
              <w:rPr>
                <w:i/>
              </w:rPr>
            </w:pPr>
            <w:r w:rsidRPr="000830B1">
              <w:t>Postgraduate Diploma in Clinical Neuropsychology</w:t>
            </w:r>
            <w:r w:rsidR="00C22740" w:rsidRPr="000830B1">
              <w:t xml:space="preserve"> </w:t>
            </w:r>
            <w:r w:rsidR="003B588A" w:rsidRPr="000830B1">
              <w:t xml:space="preserve">(PG Diploma) </w:t>
            </w:r>
          </w:p>
          <w:p w14:paraId="3F425575" w14:textId="6A28BF6A" w:rsidR="000961BD" w:rsidRPr="000830B1" w:rsidRDefault="000961BD" w:rsidP="00883DC3">
            <w:pPr>
              <w:pStyle w:val="NoSpacing"/>
              <w:numPr>
                <w:ilvl w:val="2"/>
                <w:numId w:val="25"/>
              </w:numPr>
              <w:rPr>
                <w:i/>
              </w:rPr>
            </w:pPr>
            <w:r w:rsidRPr="000830B1">
              <w:rPr>
                <w:i/>
              </w:rPr>
              <w:t xml:space="preserve">University of Bristol </w:t>
            </w:r>
            <w:r w:rsidR="00C22740" w:rsidRPr="000830B1">
              <w:rPr>
                <w:i/>
              </w:rPr>
              <w:t>(Distinction) (2018)</w:t>
            </w:r>
          </w:p>
          <w:p w14:paraId="4001B08E" w14:textId="77777777" w:rsidR="00883DC3" w:rsidRPr="000830B1" w:rsidRDefault="000961BD" w:rsidP="00883DC3">
            <w:pPr>
              <w:pStyle w:val="NoSpacing"/>
              <w:numPr>
                <w:ilvl w:val="0"/>
                <w:numId w:val="27"/>
              </w:numPr>
              <w:rPr>
                <w:i/>
              </w:rPr>
            </w:pPr>
            <w:r w:rsidRPr="000830B1">
              <w:t xml:space="preserve">Doctorate in Clinical Psychology </w:t>
            </w:r>
            <w:r w:rsidR="00C22740" w:rsidRPr="000830B1">
              <w:t>(</w:t>
            </w:r>
            <w:proofErr w:type="spellStart"/>
            <w:r w:rsidR="00C22740" w:rsidRPr="000830B1">
              <w:t>DClinPsy</w:t>
            </w:r>
            <w:proofErr w:type="spellEnd"/>
            <w:r w:rsidR="00C22740" w:rsidRPr="000830B1">
              <w:t xml:space="preserve">) </w:t>
            </w:r>
            <w:r w:rsidR="003B588A" w:rsidRPr="000830B1">
              <w:t xml:space="preserve">(Pass) </w:t>
            </w:r>
          </w:p>
          <w:p w14:paraId="04211431" w14:textId="5C279A47" w:rsidR="000961BD" w:rsidRPr="000830B1" w:rsidRDefault="000961BD" w:rsidP="00883DC3">
            <w:pPr>
              <w:pStyle w:val="NoSpacing"/>
              <w:numPr>
                <w:ilvl w:val="2"/>
                <w:numId w:val="27"/>
              </w:numPr>
              <w:rPr>
                <w:i/>
              </w:rPr>
            </w:pPr>
            <w:r w:rsidRPr="000830B1">
              <w:rPr>
                <w:i/>
              </w:rPr>
              <w:t xml:space="preserve">The South Wales </w:t>
            </w:r>
            <w:r w:rsidR="00883DC3" w:rsidRPr="000830B1">
              <w:rPr>
                <w:i/>
              </w:rPr>
              <w:t xml:space="preserve">Doctoral </w:t>
            </w:r>
            <w:r w:rsidRPr="000830B1">
              <w:rPr>
                <w:i/>
              </w:rPr>
              <w:t>Programme</w:t>
            </w:r>
            <w:r w:rsidR="00883DC3" w:rsidRPr="000830B1">
              <w:rPr>
                <w:i/>
              </w:rPr>
              <w:t xml:space="preserve"> in Clinical Psychology</w:t>
            </w:r>
            <w:r w:rsidRPr="000830B1">
              <w:rPr>
                <w:i/>
              </w:rPr>
              <w:t>, Cardiff University</w:t>
            </w:r>
            <w:r w:rsidR="00C22740" w:rsidRPr="000830B1">
              <w:rPr>
                <w:i/>
              </w:rPr>
              <w:t xml:space="preserve"> (2015)</w:t>
            </w:r>
          </w:p>
          <w:p w14:paraId="4B12A96C" w14:textId="77777777" w:rsidR="00883DC3" w:rsidRPr="000830B1" w:rsidRDefault="000961BD" w:rsidP="00883DC3">
            <w:pPr>
              <w:pStyle w:val="NoSpacing"/>
              <w:numPr>
                <w:ilvl w:val="0"/>
                <w:numId w:val="27"/>
              </w:numPr>
              <w:rPr>
                <w:i/>
              </w:rPr>
            </w:pPr>
            <w:r w:rsidRPr="000830B1">
              <w:t>MSc Occupational Psychology</w:t>
            </w:r>
            <w:r w:rsidR="00C22740" w:rsidRPr="000830B1">
              <w:t xml:space="preserve"> </w:t>
            </w:r>
            <w:r w:rsidR="003B588A" w:rsidRPr="000830B1">
              <w:t xml:space="preserve">(Pass) </w:t>
            </w:r>
          </w:p>
          <w:p w14:paraId="2BFBE9D6" w14:textId="510BC1B2" w:rsidR="000961BD" w:rsidRPr="000830B1" w:rsidRDefault="000961BD" w:rsidP="00883DC3">
            <w:pPr>
              <w:pStyle w:val="NoSpacing"/>
              <w:numPr>
                <w:ilvl w:val="2"/>
                <w:numId w:val="27"/>
              </w:numPr>
              <w:rPr>
                <w:i/>
              </w:rPr>
            </w:pPr>
            <w:r w:rsidRPr="000830B1">
              <w:rPr>
                <w:i/>
              </w:rPr>
              <w:t>Wolverhampton University</w:t>
            </w:r>
            <w:r w:rsidR="00C22740" w:rsidRPr="000830B1">
              <w:rPr>
                <w:i/>
              </w:rPr>
              <w:t xml:space="preserve"> (2008)</w:t>
            </w:r>
          </w:p>
          <w:p w14:paraId="5A3C5A95" w14:textId="77777777" w:rsidR="00883DC3" w:rsidRPr="000830B1" w:rsidRDefault="000961BD" w:rsidP="00883DC3">
            <w:pPr>
              <w:pStyle w:val="NoSpacing"/>
              <w:numPr>
                <w:ilvl w:val="0"/>
                <w:numId w:val="27"/>
              </w:numPr>
              <w:rPr>
                <w:i/>
              </w:rPr>
            </w:pPr>
            <w:r w:rsidRPr="000830B1">
              <w:t xml:space="preserve">BSc (Hons) Psychology (Upper Second Class) </w:t>
            </w:r>
          </w:p>
          <w:p w14:paraId="7A46929A" w14:textId="3C3F7A1A" w:rsidR="000961BD" w:rsidRDefault="000961BD" w:rsidP="00883DC3">
            <w:pPr>
              <w:pStyle w:val="NoSpacing"/>
              <w:numPr>
                <w:ilvl w:val="2"/>
                <w:numId w:val="27"/>
              </w:numPr>
              <w:rPr>
                <w:i/>
              </w:rPr>
            </w:pPr>
            <w:r w:rsidRPr="000830B1">
              <w:rPr>
                <w:i/>
              </w:rPr>
              <w:t>University of Wales Institute Cardiff</w:t>
            </w:r>
            <w:r w:rsidR="00C22740" w:rsidRPr="000830B1">
              <w:rPr>
                <w:i/>
              </w:rPr>
              <w:t xml:space="preserve"> (2007)</w:t>
            </w:r>
          </w:p>
          <w:p w14:paraId="3CCF559C" w14:textId="69CE8A54" w:rsidR="003B588A" w:rsidRDefault="003B588A" w:rsidP="003B588A">
            <w:pPr>
              <w:pStyle w:val="NoSpacing"/>
            </w:pPr>
          </w:p>
          <w:p w14:paraId="339D9F65" w14:textId="77777777" w:rsidR="009761F9" w:rsidRPr="000830B1" w:rsidRDefault="009761F9" w:rsidP="003B588A">
            <w:pPr>
              <w:pStyle w:val="NoSpacing"/>
            </w:pPr>
          </w:p>
          <w:p w14:paraId="11371BDF" w14:textId="00E13274" w:rsidR="003B588A" w:rsidRPr="000830B1" w:rsidRDefault="003B588A" w:rsidP="003B588A">
            <w:pPr>
              <w:pStyle w:val="NoSpacing"/>
              <w:rPr>
                <w:b/>
              </w:rPr>
            </w:pPr>
            <w:r w:rsidRPr="000830B1">
              <w:rPr>
                <w:b/>
              </w:rPr>
              <w:t>Professional qualifications</w:t>
            </w:r>
          </w:p>
          <w:p w14:paraId="5E1CDCBE" w14:textId="3C41F6C6" w:rsidR="00465C20" w:rsidRPr="009761F9" w:rsidRDefault="00465C20" w:rsidP="00883DC3">
            <w:pPr>
              <w:pStyle w:val="NoSpacing"/>
              <w:numPr>
                <w:ilvl w:val="0"/>
                <w:numId w:val="27"/>
              </w:numPr>
              <w:rPr>
                <w:i/>
              </w:rPr>
            </w:pPr>
            <w:r>
              <w:t xml:space="preserve">Report Writing and </w:t>
            </w:r>
            <w:r w:rsidR="009761F9">
              <w:t>Courtroom Skills</w:t>
            </w:r>
          </w:p>
          <w:p w14:paraId="49A4ED6F" w14:textId="64E19EEE" w:rsidR="009761F9" w:rsidRPr="009761F9" w:rsidRDefault="009761F9" w:rsidP="009761F9">
            <w:pPr>
              <w:pStyle w:val="NoSpacing"/>
              <w:numPr>
                <w:ilvl w:val="0"/>
                <w:numId w:val="33"/>
              </w:numPr>
            </w:pPr>
            <w:r>
              <w:t>Bond Solon (2018)</w:t>
            </w:r>
          </w:p>
          <w:p w14:paraId="5B659080" w14:textId="6F81B580" w:rsidR="00465C20" w:rsidRPr="00465C20" w:rsidRDefault="00465C20" w:rsidP="00883DC3">
            <w:pPr>
              <w:pStyle w:val="NoSpacing"/>
              <w:numPr>
                <w:ilvl w:val="0"/>
                <w:numId w:val="27"/>
              </w:numPr>
              <w:rPr>
                <w:i/>
              </w:rPr>
            </w:pPr>
            <w:r>
              <w:t>ACT for Beginners</w:t>
            </w:r>
          </w:p>
          <w:p w14:paraId="3D40AA87" w14:textId="1C7CF327" w:rsidR="00465C20" w:rsidRDefault="00465C20" w:rsidP="009761F9">
            <w:pPr>
              <w:pStyle w:val="NoSpacing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Russ Harris (2018)</w:t>
            </w:r>
          </w:p>
          <w:p w14:paraId="214E3CEF" w14:textId="7D3D0227" w:rsidR="009761F9" w:rsidRPr="000830B1" w:rsidRDefault="009761F9" w:rsidP="009761F9">
            <w:pPr>
              <w:pStyle w:val="NoSpacing"/>
              <w:numPr>
                <w:ilvl w:val="0"/>
                <w:numId w:val="27"/>
              </w:numPr>
            </w:pPr>
            <w:r w:rsidRPr="000830B1">
              <w:t xml:space="preserve">Treating Trauma </w:t>
            </w:r>
            <w:r>
              <w:t>(</w:t>
            </w:r>
            <w:r w:rsidRPr="000830B1">
              <w:t>Master Series</w:t>
            </w:r>
            <w:r>
              <w:t>)</w:t>
            </w:r>
            <w:r w:rsidRPr="000830B1">
              <w:t xml:space="preserve"> </w:t>
            </w:r>
          </w:p>
          <w:p w14:paraId="51846CC6" w14:textId="77777777" w:rsidR="009761F9" w:rsidRPr="000830B1" w:rsidRDefault="009761F9" w:rsidP="009761F9">
            <w:pPr>
              <w:pStyle w:val="NoSpacing"/>
              <w:numPr>
                <w:ilvl w:val="2"/>
                <w:numId w:val="27"/>
              </w:numPr>
            </w:pPr>
            <w:r w:rsidRPr="000830B1">
              <w:rPr>
                <w:i/>
              </w:rPr>
              <w:t>NICABM (2018)</w:t>
            </w:r>
          </w:p>
          <w:p w14:paraId="6BC2B14E" w14:textId="7035CF7B" w:rsidR="00883DC3" w:rsidRPr="000830B1" w:rsidRDefault="00526570" w:rsidP="00883DC3">
            <w:pPr>
              <w:pStyle w:val="NoSpacing"/>
              <w:numPr>
                <w:ilvl w:val="0"/>
                <w:numId w:val="27"/>
              </w:numPr>
              <w:rPr>
                <w:i/>
              </w:rPr>
            </w:pPr>
            <w:r w:rsidRPr="000830B1">
              <w:t xml:space="preserve">Introductory Supervisor Workshop </w:t>
            </w:r>
          </w:p>
          <w:p w14:paraId="0B4B41C0" w14:textId="4F28D00F" w:rsidR="00526570" w:rsidRPr="000830B1" w:rsidRDefault="00526570" w:rsidP="00883DC3">
            <w:pPr>
              <w:pStyle w:val="NoSpacing"/>
              <w:numPr>
                <w:ilvl w:val="2"/>
                <w:numId w:val="27"/>
              </w:numPr>
              <w:rPr>
                <w:i/>
              </w:rPr>
            </w:pPr>
            <w:r w:rsidRPr="000830B1">
              <w:rPr>
                <w:i/>
              </w:rPr>
              <w:t>South Wales Doctoral Programme in Clinical Psychology (2016)</w:t>
            </w:r>
          </w:p>
          <w:p w14:paraId="3516482E" w14:textId="77777777" w:rsidR="00883DC3" w:rsidRPr="000830B1" w:rsidRDefault="00CC2F60" w:rsidP="00883DC3">
            <w:pPr>
              <w:pStyle w:val="NoSpacing"/>
              <w:numPr>
                <w:ilvl w:val="0"/>
                <w:numId w:val="27"/>
              </w:numPr>
              <w:rPr>
                <w:i/>
              </w:rPr>
            </w:pPr>
            <w:r w:rsidRPr="000830B1">
              <w:t xml:space="preserve">Bridges </w:t>
            </w:r>
            <w:r w:rsidR="00526570" w:rsidRPr="000830B1">
              <w:t xml:space="preserve">Stroke </w:t>
            </w:r>
            <w:r w:rsidRPr="000830B1">
              <w:t xml:space="preserve">Self-Management Training </w:t>
            </w:r>
          </w:p>
          <w:p w14:paraId="61C05CE5" w14:textId="07C8955A" w:rsidR="00CC2F60" w:rsidRPr="000830B1" w:rsidRDefault="00CC2F60" w:rsidP="00883DC3">
            <w:pPr>
              <w:pStyle w:val="NoSpacing"/>
              <w:numPr>
                <w:ilvl w:val="2"/>
                <w:numId w:val="27"/>
              </w:numPr>
              <w:rPr>
                <w:i/>
              </w:rPr>
            </w:pPr>
            <w:r w:rsidRPr="000830B1">
              <w:rPr>
                <w:i/>
              </w:rPr>
              <w:t>Bridges (2016)</w:t>
            </w:r>
          </w:p>
          <w:p w14:paraId="18ACF625" w14:textId="77777777" w:rsidR="00883DC3" w:rsidRPr="000830B1" w:rsidRDefault="00526570" w:rsidP="00883DC3">
            <w:pPr>
              <w:pStyle w:val="NoSpacing"/>
              <w:numPr>
                <w:ilvl w:val="0"/>
                <w:numId w:val="27"/>
              </w:numPr>
              <w:rPr>
                <w:i/>
              </w:rPr>
            </w:pPr>
            <w:r w:rsidRPr="000830B1">
              <w:t xml:space="preserve">Introductory Compassion Focused Therapy training </w:t>
            </w:r>
          </w:p>
          <w:p w14:paraId="60B87A10" w14:textId="5F63F4A3" w:rsidR="00526570" w:rsidRPr="000830B1" w:rsidRDefault="00526570" w:rsidP="00883DC3">
            <w:pPr>
              <w:pStyle w:val="NoSpacing"/>
              <w:numPr>
                <w:ilvl w:val="2"/>
                <w:numId w:val="27"/>
              </w:numPr>
              <w:rPr>
                <w:i/>
              </w:rPr>
            </w:pPr>
            <w:r w:rsidRPr="000830B1">
              <w:rPr>
                <w:i/>
              </w:rPr>
              <w:t xml:space="preserve">Mary Welford (2015) </w:t>
            </w:r>
          </w:p>
          <w:p w14:paraId="58B1424F" w14:textId="70F54A42" w:rsidR="00883DC3" w:rsidRPr="000830B1" w:rsidRDefault="003B588A" w:rsidP="00883DC3">
            <w:pPr>
              <w:pStyle w:val="NoSpacing"/>
              <w:numPr>
                <w:ilvl w:val="0"/>
                <w:numId w:val="27"/>
              </w:numPr>
              <w:rPr>
                <w:i/>
              </w:rPr>
            </w:pPr>
            <w:r w:rsidRPr="000830B1">
              <w:t>Stroke Training and Awareness Resources (STARS)</w:t>
            </w:r>
            <w:r w:rsidR="00CC2F60" w:rsidRPr="000830B1">
              <w:t xml:space="preserve"> </w:t>
            </w:r>
            <w:r w:rsidR="00883DC3" w:rsidRPr="000830B1">
              <w:t>C</w:t>
            </w:r>
            <w:r w:rsidR="00CC2F60" w:rsidRPr="000830B1">
              <w:t xml:space="preserve">ore competencies </w:t>
            </w:r>
          </w:p>
          <w:p w14:paraId="72A3EFDB" w14:textId="66B8C02C" w:rsidR="003B588A" w:rsidRPr="000830B1" w:rsidRDefault="00CC2F60" w:rsidP="00883DC3">
            <w:pPr>
              <w:pStyle w:val="NoSpacing"/>
              <w:numPr>
                <w:ilvl w:val="2"/>
                <w:numId w:val="27"/>
              </w:numPr>
              <w:rPr>
                <w:i/>
              </w:rPr>
            </w:pPr>
            <w:r w:rsidRPr="000830B1">
              <w:t>NHS Education/University of Edinburgh (2015)</w:t>
            </w:r>
          </w:p>
          <w:p w14:paraId="70D1E5B6" w14:textId="77777777" w:rsidR="00883DC3" w:rsidRPr="000830B1" w:rsidRDefault="003B588A" w:rsidP="00883DC3">
            <w:pPr>
              <w:pStyle w:val="NoSpacing"/>
              <w:numPr>
                <w:ilvl w:val="0"/>
                <w:numId w:val="27"/>
              </w:numPr>
              <w:rPr>
                <w:i/>
              </w:rPr>
            </w:pPr>
            <w:r w:rsidRPr="000830B1">
              <w:t xml:space="preserve">BPS Level B Certificate in Psychometric Testing </w:t>
            </w:r>
          </w:p>
          <w:p w14:paraId="64632E6E" w14:textId="6C2F6210" w:rsidR="003B588A" w:rsidRPr="000830B1" w:rsidRDefault="003B588A" w:rsidP="00883DC3">
            <w:pPr>
              <w:pStyle w:val="NoSpacing"/>
              <w:numPr>
                <w:ilvl w:val="2"/>
                <w:numId w:val="27"/>
              </w:numPr>
              <w:rPr>
                <w:i/>
              </w:rPr>
            </w:pPr>
            <w:r w:rsidRPr="000830B1">
              <w:rPr>
                <w:i/>
              </w:rPr>
              <w:t>Wolverhampton University (2011)</w:t>
            </w:r>
          </w:p>
          <w:p w14:paraId="3021D4FE" w14:textId="77777777" w:rsidR="00883DC3" w:rsidRPr="000830B1" w:rsidRDefault="003B588A" w:rsidP="00883DC3">
            <w:pPr>
              <w:pStyle w:val="NoSpacing"/>
              <w:numPr>
                <w:ilvl w:val="0"/>
                <w:numId w:val="27"/>
              </w:numPr>
              <w:rPr>
                <w:i/>
              </w:rPr>
            </w:pPr>
            <w:r w:rsidRPr="000830B1">
              <w:t>Teaching Clients to use Mindfulness Skills</w:t>
            </w:r>
            <w:r w:rsidRPr="000830B1">
              <w:rPr>
                <w:i/>
              </w:rPr>
              <w:t xml:space="preserve"> </w:t>
            </w:r>
          </w:p>
          <w:p w14:paraId="7F9A72A0" w14:textId="7C8908C1" w:rsidR="003B588A" w:rsidRPr="000830B1" w:rsidRDefault="003B588A" w:rsidP="00883DC3">
            <w:pPr>
              <w:pStyle w:val="NoSpacing"/>
              <w:numPr>
                <w:ilvl w:val="2"/>
                <w:numId w:val="27"/>
              </w:numPr>
              <w:rPr>
                <w:i/>
              </w:rPr>
            </w:pPr>
            <w:r w:rsidRPr="000830B1">
              <w:rPr>
                <w:i/>
              </w:rPr>
              <w:t>Stanton Ltd (2011)</w:t>
            </w:r>
          </w:p>
          <w:p w14:paraId="0594FB91" w14:textId="77777777" w:rsidR="00883DC3" w:rsidRPr="000830B1" w:rsidRDefault="003B588A" w:rsidP="00883DC3">
            <w:pPr>
              <w:pStyle w:val="NoSpacing"/>
              <w:numPr>
                <w:ilvl w:val="0"/>
                <w:numId w:val="27"/>
              </w:numPr>
              <w:rPr>
                <w:i/>
              </w:rPr>
            </w:pPr>
            <w:r w:rsidRPr="000830B1">
              <w:t>BPS Level A Certificate in Psychometric Testing</w:t>
            </w:r>
          </w:p>
          <w:p w14:paraId="72345CA6" w14:textId="40F8A83A" w:rsidR="00CC2F60" w:rsidRDefault="003B588A" w:rsidP="00883DC3">
            <w:pPr>
              <w:pStyle w:val="NoSpacing"/>
              <w:numPr>
                <w:ilvl w:val="2"/>
                <w:numId w:val="27"/>
              </w:numPr>
              <w:rPr>
                <w:i/>
              </w:rPr>
            </w:pPr>
            <w:r w:rsidRPr="000830B1">
              <w:rPr>
                <w:i/>
              </w:rPr>
              <w:t xml:space="preserve">Wolverhampton University (2008) </w:t>
            </w:r>
          </w:p>
          <w:p w14:paraId="1E5A9E4D" w14:textId="77777777" w:rsidR="009761F9" w:rsidRPr="000830B1" w:rsidRDefault="009761F9" w:rsidP="009761F9">
            <w:pPr>
              <w:pStyle w:val="NoSpacing"/>
              <w:ind w:left="2160"/>
              <w:rPr>
                <w:i/>
              </w:rPr>
            </w:pPr>
          </w:p>
          <w:p w14:paraId="603DDCCD" w14:textId="77777777" w:rsidR="00883DC3" w:rsidRPr="000830B1" w:rsidRDefault="00CC2F60" w:rsidP="00883DC3">
            <w:pPr>
              <w:pStyle w:val="NoSpacing"/>
              <w:numPr>
                <w:ilvl w:val="0"/>
                <w:numId w:val="27"/>
              </w:numPr>
              <w:rPr>
                <w:i/>
              </w:rPr>
            </w:pPr>
            <w:r w:rsidRPr="000830B1">
              <w:lastRenderedPageBreak/>
              <w:t xml:space="preserve">AQA Diploma in Counselling </w:t>
            </w:r>
          </w:p>
          <w:p w14:paraId="5CEFA234" w14:textId="2562F42B" w:rsidR="00CC2F60" w:rsidRPr="000830B1" w:rsidRDefault="00CC2F60" w:rsidP="00883DC3">
            <w:pPr>
              <w:pStyle w:val="NoSpacing"/>
              <w:numPr>
                <w:ilvl w:val="2"/>
                <w:numId w:val="27"/>
              </w:numPr>
              <w:rPr>
                <w:i/>
              </w:rPr>
            </w:pPr>
            <w:r w:rsidRPr="000830B1">
              <w:rPr>
                <w:i/>
              </w:rPr>
              <w:t xml:space="preserve">Coleg Gwent </w:t>
            </w:r>
            <w:r w:rsidR="00526570" w:rsidRPr="000830B1">
              <w:rPr>
                <w:i/>
              </w:rPr>
              <w:t>(2008)</w:t>
            </w:r>
          </w:p>
          <w:p w14:paraId="658BCD27" w14:textId="24F5E71B" w:rsidR="00883DC3" w:rsidRPr="000830B1" w:rsidRDefault="00CC2F60" w:rsidP="00883DC3">
            <w:pPr>
              <w:pStyle w:val="NoSpacing"/>
              <w:numPr>
                <w:ilvl w:val="0"/>
                <w:numId w:val="27"/>
              </w:numPr>
              <w:rPr>
                <w:i/>
              </w:rPr>
            </w:pPr>
            <w:r w:rsidRPr="000830B1">
              <w:t xml:space="preserve">AQA </w:t>
            </w:r>
            <w:r w:rsidR="00883DC3" w:rsidRPr="000830B1">
              <w:t xml:space="preserve">Intermediate and </w:t>
            </w:r>
            <w:r w:rsidRPr="000830B1">
              <w:t xml:space="preserve">Advanced Counselling Skills </w:t>
            </w:r>
          </w:p>
          <w:p w14:paraId="29822948" w14:textId="1A3F93EC" w:rsidR="00CC2F60" w:rsidRDefault="00CC2F60" w:rsidP="00883DC3">
            <w:pPr>
              <w:pStyle w:val="NoSpacing"/>
              <w:numPr>
                <w:ilvl w:val="2"/>
                <w:numId w:val="27"/>
              </w:numPr>
              <w:rPr>
                <w:i/>
              </w:rPr>
            </w:pPr>
            <w:r w:rsidRPr="000830B1">
              <w:rPr>
                <w:i/>
              </w:rPr>
              <w:t>Coleg Gwent (</w:t>
            </w:r>
            <w:r w:rsidR="00526570" w:rsidRPr="000830B1">
              <w:rPr>
                <w:i/>
              </w:rPr>
              <w:t>200</w:t>
            </w:r>
            <w:r w:rsidR="00883DC3" w:rsidRPr="000830B1">
              <w:rPr>
                <w:i/>
              </w:rPr>
              <w:t>6 and 200</w:t>
            </w:r>
            <w:r w:rsidR="00526570" w:rsidRPr="000830B1">
              <w:rPr>
                <w:i/>
              </w:rPr>
              <w:t>7)</w:t>
            </w:r>
          </w:p>
          <w:p w14:paraId="7999F51A" w14:textId="77777777" w:rsidR="009761F9" w:rsidRDefault="009761F9" w:rsidP="003B588A">
            <w:pPr>
              <w:pStyle w:val="NoSpacing"/>
              <w:rPr>
                <w:i/>
              </w:rPr>
            </w:pPr>
          </w:p>
          <w:p w14:paraId="2C0DCA33" w14:textId="77777777" w:rsidR="009761F9" w:rsidRDefault="009761F9" w:rsidP="003B588A">
            <w:pPr>
              <w:pStyle w:val="NoSpacing"/>
              <w:rPr>
                <w:b/>
              </w:rPr>
            </w:pPr>
          </w:p>
          <w:p w14:paraId="0A3F479A" w14:textId="1577B2A9" w:rsidR="003B588A" w:rsidRPr="000830B1" w:rsidRDefault="003B588A" w:rsidP="003B588A">
            <w:pPr>
              <w:pStyle w:val="NoSpacing"/>
              <w:rPr>
                <w:b/>
              </w:rPr>
            </w:pPr>
            <w:r w:rsidRPr="000830B1">
              <w:rPr>
                <w:b/>
              </w:rPr>
              <w:t>Pending qualifications</w:t>
            </w:r>
          </w:p>
          <w:p w14:paraId="4EF361D1" w14:textId="77777777" w:rsidR="00883DC3" w:rsidRPr="000830B1" w:rsidRDefault="003B588A" w:rsidP="00883DC3">
            <w:pPr>
              <w:pStyle w:val="NoSpacing"/>
              <w:numPr>
                <w:ilvl w:val="0"/>
                <w:numId w:val="27"/>
              </w:numPr>
            </w:pPr>
            <w:r w:rsidRPr="000830B1">
              <w:t>BPS Qualification in Clinical Neuropsychology (</w:t>
            </w:r>
            <w:proofErr w:type="spellStart"/>
            <w:r w:rsidRPr="000830B1">
              <w:t>QiCN</w:t>
            </w:r>
            <w:proofErr w:type="spellEnd"/>
            <w:r w:rsidRPr="000830B1">
              <w:t xml:space="preserve">) </w:t>
            </w:r>
          </w:p>
          <w:p w14:paraId="5BA32630" w14:textId="7E6E2E0E" w:rsidR="00F462B6" w:rsidRDefault="003B588A" w:rsidP="00F462B6">
            <w:pPr>
              <w:pStyle w:val="NoSpacing"/>
              <w:numPr>
                <w:ilvl w:val="2"/>
                <w:numId w:val="27"/>
              </w:numPr>
            </w:pPr>
            <w:r w:rsidRPr="000830B1">
              <w:t xml:space="preserve">Pending completion </w:t>
            </w:r>
            <w:r w:rsidR="00333420" w:rsidRPr="000830B1">
              <w:t>(</w:t>
            </w:r>
            <w:r w:rsidRPr="000830B1">
              <w:t>2020</w:t>
            </w:r>
            <w:r w:rsidR="00333420" w:rsidRPr="000830B1">
              <w:t>)</w:t>
            </w:r>
          </w:p>
          <w:p w14:paraId="63E9D428" w14:textId="77777777" w:rsidR="009761F9" w:rsidRDefault="009761F9" w:rsidP="009761F9">
            <w:pPr>
              <w:pStyle w:val="NoSpacing"/>
              <w:ind w:left="2160"/>
            </w:pPr>
          </w:p>
          <w:p w14:paraId="75A3DC81" w14:textId="77777777" w:rsidR="00C9442B" w:rsidRPr="000830B1" w:rsidRDefault="00C9442B" w:rsidP="00F462B6"/>
          <w:p w14:paraId="51003298" w14:textId="48A29E61" w:rsidR="00526570" w:rsidRPr="000830B1" w:rsidRDefault="00526570" w:rsidP="00F462B6">
            <w:pPr>
              <w:rPr>
                <w:b/>
              </w:rPr>
            </w:pPr>
            <w:r w:rsidRPr="000830B1">
              <w:rPr>
                <w:b/>
              </w:rPr>
              <w:t xml:space="preserve">Conference attendance </w:t>
            </w:r>
          </w:p>
          <w:p w14:paraId="727B1AB5" w14:textId="77777777" w:rsidR="00883DC3" w:rsidRPr="000830B1" w:rsidRDefault="00526570" w:rsidP="00526570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0830B1">
              <w:t xml:space="preserve">Sleep Medicine </w:t>
            </w:r>
            <w:r w:rsidR="002A6233" w:rsidRPr="000830B1">
              <w:t xml:space="preserve">Wales </w:t>
            </w:r>
            <w:r w:rsidRPr="000830B1">
              <w:t xml:space="preserve">Symposium </w:t>
            </w:r>
          </w:p>
          <w:p w14:paraId="29911BD5" w14:textId="5B554D16" w:rsidR="00526570" w:rsidRPr="000830B1" w:rsidRDefault="002A6233" w:rsidP="00883DC3">
            <w:pPr>
              <w:pStyle w:val="ListParagraph"/>
              <w:numPr>
                <w:ilvl w:val="2"/>
                <w:numId w:val="26"/>
              </w:numPr>
              <w:rPr>
                <w:i/>
              </w:rPr>
            </w:pPr>
            <w:r w:rsidRPr="000830B1">
              <w:rPr>
                <w:i/>
              </w:rPr>
              <w:t>Aneurin Bevan Sleep Centre (Wales) (2018)</w:t>
            </w:r>
          </w:p>
          <w:p w14:paraId="0F9444BB" w14:textId="77777777" w:rsidR="00883DC3" w:rsidRPr="000830B1" w:rsidRDefault="00526570" w:rsidP="00526570">
            <w:pPr>
              <w:pStyle w:val="ListParagraph"/>
              <w:numPr>
                <w:ilvl w:val="0"/>
                <w:numId w:val="26"/>
              </w:numPr>
            </w:pPr>
            <w:r w:rsidRPr="000830B1">
              <w:t xml:space="preserve">Older Minds New Ideas </w:t>
            </w:r>
          </w:p>
          <w:p w14:paraId="21A2C9E7" w14:textId="5C890511" w:rsidR="00526570" w:rsidRPr="000830B1" w:rsidRDefault="00526570" w:rsidP="00883DC3">
            <w:pPr>
              <w:pStyle w:val="ListParagraph"/>
              <w:numPr>
                <w:ilvl w:val="2"/>
                <w:numId w:val="26"/>
              </w:numPr>
            </w:pPr>
            <w:r w:rsidRPr="000830B1">
              <w:rPr>
                <w:i/>
              </w:rPr>
              <w:t>Cardiff (2018)</w:t>
            </w:r>
          </w:p>
          <w:p w14:paraId="0511B67F" w14:textId="77777777" w:rsidR="00883DC3" w:rsidRPr="000830B1" w:rsidRDefault="002A6233" w:rsidP="00526570">
            <w:pPr>
              <w:pStyle w:val="ListParagraph"/>
              <w:numPr>
                <w:ilvl w:val="0"/>
                <w:numId w:val="26"/>
              </w:numPr>
            </w:pPr>
            <w:r w:rsidRPr="000830B1">
              <w:t xml:space="preserve">Welsh Stroke Conference </w:t>
            </w:r>
          </w:p>
          <w:p w14:paraId="00A22945" w14:textId="3F719FF1" w:rsidR="00526570" w:rsidRPr="000830B1" w:rsidRDefault="002A6233" w:rsidP="00883DC3">
            <w:pPr>
              <w:pStyle w:val="ListParagraph"/>
              <w:numPr>
                <w:ilvl w:val="2"/>
                <w:numId w:val="26"/>
              </w:numPr>
            </w:pPr>
            <w:r w:rsidRPr="000830B1">
              <w:rPr>
                <w:i/>
              </w:rPr>
              <w:t>Welsh Association of Stroke Physicians (2017)</w:t>
            </w:r>
          </w:p>
          <w:p w14:paraId="6B9FF726" w14:textId="77777777" w:rsidR="00883DC3" w:rsidRPr="000830B1" w:rsidRDefault="002A6233" w:rsidP="00526570">
            <w:pPr>
              <w:pStyle w:val="ListParagraph"/>
              <w:numPr>
                <w:ilvl w:val="0"/>
                <w:numId w:val="26"/>
              </w:numPr>
            </w:pPr>
            <w:r w:rsidRPr="000830B1">
              <w:t xml:space="preserve">UK Psychological Trauma Society </w:t>
            </w:r>
          </w:p>
          <w:p w14:paraId="64C13CA8" w14:textId="6E0FB502" w:rsidR="002A6233" w:rsidRPr="000830B1" w:rsidRDefault="00333420" w:rsidP="00883DC3">
            <w:pPr>
              <w:pStyle w:val="ListParagraph"/>
              <w:numPr>
                <w:ilvl w:val="2"/>
                <w:numId w:val="26"/>
              </w:numPr>
            </w:pPr>
            <w:r w:rsidRPr="000830B1">
              <w:rPr>
                <w:i/>
              </w:rPr>
              <w:t>Annual Cardiff conference (2012)</w:t>
            </w:r>
          </w:p>
          <w:p w14:paraId="046475A3" w14:textId="77777777" w:rsidR="002A6233" w:rsidRPr="000830B1" w:rsidRDefault="002A6233" w:rsidP="002A6233">
            <w:pPr>
              <w:pStyle w:val="ListParagraph"/>
            </w:pPr>
          </w:p>
          <w:p w14:paraId="726B8FE6" w14:textId="77777777" w:rsidR="00632F63" w:rsidRPr="00F04DBD" w:rsidRDefault="00632F63" w:rsidP="00A47174">
            <w:pPr>
              <w:rPr>
                <w:rFonts w:ascii="Calibri" w:hAnsi="Calibri"/>
                <w:b/>
                <w:u w:val="single"/>
              </w:rPr>
            </w:pPr>
          </w:p>
          <w:p w14:paraId="7B437030" w14:textId="77777777" w:rsidR="00F04DBD" w:rsidRDefault="00F04DBD" w:rsidP="00632F63">
            <w:pPr>
              <w:rPr>
                <w:rFonts w:ascii="Calibri" w:hAnsi="Calibri"/>
              </w:rPr>
            </w:pPr>
          </w:p>
          <w:p w14:paraId="6533D7BF" w14:textId="0BBDE81F" w:rsidR="00D416F7" w:rsidRDefault="00F462B6" w:rsidP="00F462B6">
            <w:pPr>
              <w:jc w:val="both"/>
              <w:rPr>
                <w:rFonts w:ascii="Calibri" w:eastAsia="Batang" w:hAnsi="Calibri" w:cs="Arial"/>
                <w:b/>
              </w:rPr>
            </w:pPr>
            <w:r>
              <w:rPr>
                <w:rFonts w:ascii="Calibri" w:eastAsia="Batang" w:hAnsi="Calibri" w:cs="Arial"/>
                <w:b/>
              </w:rPr>
              <w:t xml:space="preserve">Employment </w:t>
            </w:r>
          </w:p>
          <w:p w14:paraId="0F7EB62C" w14:textId="0B1F5F59" w:rsidR="00FF756F" w:rsidRDefault="00FF756F" w:rsidP="00F462B6">
            <w:pPr>
              <w:jc w:val="both"/>
              <w:rPr>
                <w:rFonts w:ascii="Calibri" w:eastAsia="Batang" w:hAnsi="Calibri" w:cs="Arial"/>
                <w:b/>
              </w:rPr>
            </w:pPr>
          </w:p>
          <w:p w14:paraId="4D9996FF" w14:textId="57D5890B" w:rsidR="00FF756F" w:rsidRDefault="00FF756F" w:rsidP="00F462B6">
            <w:pPr>
              <w:jc w:val="both"/>
              <w:rPr>
                <w:rFonts w:ascii="Calibri" w:eastAsia="Batang" w:hAnsi="Calibri" w:cs="Arial"/>
                <w:b/>
              </w:rPr>
            </w:pPr>
            <w:r>
              <w:rPr>
                <w:rFonts w:ascii="Calibri" w:eastAsia="Batang" w:hAnsi="Calibri" w:cs="Arial"/>
                <w:b/>
              </w:rPr>
              <w:t xml:space="preserve">Clinical Psychologist </w:t>
            </w:r>
            <w:r w:rsidR="009E3F02">
              <w:rPr>
                <w:rFonts w:ascii="Calibri" w:eastAsia="Batang" w:hAnsi="Calibri" w:cs="Arial"/>
                <w:b/>
              </w:rPr>
              <w:t xml:space="preserve">in Dementia (Band 8)                                 </w:t>
            </w:r>
            <w:r w:rsidR="009E3F02" w:rsidRPr="009761F9">
              <w:rPr>
                <w:rFonts w:ascii="Calibri" w:eastAsia="Batang" w:hAnsi="Calibri" w:cs="Arial"/>
                <w:b/>
                <w:i/>
              </w:rPr>
              <w:t>February 2018 – Present</w:t>
            </w:r>
          </w:p>
          <w:p w14:paraId="388BD8DA" w14:textId="77777777" w:rsidR="00E717FC" w:rsidRDefault="00E717FC" w:rsidP="00F462B6">
            <w:pPr>
              <w:jc w:val="both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 xml:space="preserve">Memory Team and Young Onset Dementia Service, Cardiff &amp; Vale University Health Board, Third Floor Education Centre, </w:t>
            </w:r>
            <w:proofErr w:type="spellStart"/>
            <w:r>
              <w:rPr>
                <w:rFonts w:ascii="Calibri" w:eastAsia="Batang" w:hAnsi="Calibri" w:cs="Arial"/>
              </w:rPr>
              <w:t>Llandough</w:t>
            </w:r>
            <w:proofErr w:type="spellEnd"/>
            <w:r>
              <w:rPr>
                <w:rFonts w:ascii="Calibri" w:eastAsia="Batang" w:hAnsi="Calibri" w:cs="Arial"/>
              </w:rPr>
              <w:t xml:space="preserve"> Hospital, </w:t>
            </w:r>
            <w:proofErr w:type="spellStart"/>
            <w:r>
              <w:rPr>
                <w:rFonts w:ascii="Calibri" w:eastAsia="Batang" w:hAnsi="Calibri" w:cs="Arial"/>
              </w:rPr>
              <w:t>Penlan</w:t>
            </w:r>
            <w:proofErr w:type="spellEnd"/>
            <w:r>
              <w:rPr>
                <w:rFonts w:ascii="Calibri" w:eastAsia="Batang" w:hAnsi="Calibri" w:cs="Arial"/>
              </w:rPr>
              <w:t xml:space="preserve"> Road, </w:t>
            </w:r>
            <w:proofErr w:type="spellStart"/>
            <w:r>
              <w:rPr>
                <w:rFonts w:ascii="Calibri" w:eastAsia="Batang" w:hAnsi="Calibri" w:cs="Arial"/>
              </w:rPr>
              <w:t>Llandough</w:t>
            </w:r>
            <w:proofErr w:type="spellEnd"/>
            <w:r>
              <w:rPr>
                <w:rFonts w:ascii="Calibri" w:eastAsia="Batang" w:hAnsi="Calibri" w:cs="Arial"/>
              </w:rPr>
              <w:t xml:space="preserve">, </w:t>
            </w:r>
            <w:proofErr w:type="spellStart"/>
            <w:r>
              <w:rPr>
                <w:rFonts w:ascii="Calibri" w:eastAsia="Batang" w:hAnsi="Calibri" w:cs="Arial"/>
              </w:rPr>
              <w:t>Penarth</w:t>
            </w:r>
            <w:proofErr w:type="spellEnd"/>
            <w:r>
              <w:rPr>
                <w:rFonts w:ascii="Calibri" w:eastAsia="Batang" w:hAnsi="Calibri" w:cs="Arial"/>
              </w:rPr>
              <w:t>, CF64 2XX</w:t>
            </w:r>
          </w:p>
          <w:p w14:paraId="0880351C" w14:textId="77777777" w:rsidR="00E717FC" w:rsidRDefault="00E717FC" w:rsidP="00F462B6">
            <w:pPr>
              <w:jc w:val="both"/>
              <w:rPr>
                <w:rFonts w:ascii="Calibri" w:eastAsia="Batang" w:hAnsi="Calibri" w:cs="Arial"/>
              </w:rPr>
            </w:pPr>
          </w:p>
          <w:p w14:paraId="35F75C37" w14:textId="3A5A1687" w:rsidR="00E717FC" w:rsidRDefault="000830B1" w:rsidP="00E717F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Supervision of Trainee Clinical Psychologists, Assistant Psychologists and</w:t>
            </w:r>
            <w:r w:rsidR="00566B3D">
              <w:rPr>
                <w:rFonts w:ascii="Calibri" w:eastAsia="Batang" w:hAnsi="Calibri" w:cs="Arial"/>
              </w:rPr>
              <w:t xml:space="preserve"> Undergraduate psychology students</w:t>
            </w:r>
          </w:p>
          <w:p w14:paraId="2D1F0073" w14:textId="6BBCF9A9" w:rsidR="00566B3D" w:rsidRDefault="00566B3D" w:rsidP="00E717F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Neuropsychological assessment and differential diagnosis for outpatient Memory Team services</w:t>
            </w:r>
          </w:p>
          <w:p w14:paraId="4BC2BC75" w14:textId="2A1E85C0" w:rsidR="00566B3D" w:rsidRDefault="00566B3D" w:rsidP="00E717F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Responsible for individual therapeutic interventions for individuals and carers in both services</w:t>
            </w:r>
          </w:p>
          <w:p w14:paraId="6FFDE74C" w14:textId="7D0F0085" w:rsidR="00566B3D" w:rsidRDefault="00566B3D" w:rsidP="00E717F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 xml:space="preserve">Responsible for delivering systemic interventions to families </w:t>
            </w:r>
          </w:p>
          <w:p w14:paraId="4393F869" w14:textId="3FFD963B" w:rsidR="00B57EBD" w:rsidRDefault="00B57EBD" w:rsidP="00E717F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 xml:space="preserve">Therapeutic group facilitation </w:t>
            </w:r>
          </w:p>
          <w:p w14:paraId="1B32A129" w14:textId="7556FB84" w:rsidR="009E3F02" w:rsidRDefault="00566B3D" w:rsidP="00AF05D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eastAsia="Batang" w:hAnsi="Calibri" w:cs="Arial"/>
              </w:rPr>
            </w:pPr>
            <w:r w:rsidRPr="00566B3D">
              <w:rPr>
                <w:rFonts w:ascii="Calibri" w:eastAsia="Batang" w:hAnsi="Calibri" w:cs="Arial"/>
              </w:rPr>
              <w:t xml:space="preserve">Developing and delivering staff training </w:t>
            </w:r>
          </w:p>
          <w:p w14:paraId="63CF3305" w14:textId="47057BB4" w:rsidR="0077051E" w:rsidRPr="0077051E" w:rsidRDefault="0077051E" w:rsidP="00AF05D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eastAsia="Batang" w:hAnsi="Calibri" w:cs="Arial"/>
              </w:rPr>
            </w:pPr>
            <w:r>
              <w:t>Risk formulation, safeguarding and risk management</w:t>
            </w:r>
          </w:p>
          <w:p w14:paraId="38677112" w14:textId="4A8ECC31" w:rsidR="0077051E" w:rsidRDefault="0077051E" w:rsidP="00AF05D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>Responsible for service development projects, pathways and protocols</w:t>
            </w:r>
          </w:p>
          <w:p w14:paraId="633C60F8" w14:textId="36294F62" w:rsidR="0077051E" w:rsidRDefault="0077051E" w:rsidP="00AF05D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eastAsia="Batang" w:hAnsi="Calibri" w:cs="Arial"/>
              </w:rPr>
            </w:pPr>
            <w:r>
              <w:rPr>
                <w:rFonts w:ascii="Calibri" w:eastAsia="Batang" w:hAnsi="Calibri" w:cs="Arial"/>
              </w:rPr>
              <w:t xml:space="preserve">Responsible for overseeing service evaluation and audit </w:t>
            </w:r>
          </w:p>
          <w:p w14:paraId="2A19A8AD" w14:textId="77777777" w:rsidR="0077051E" w:rsidRPr="0077051E" w:rsidRDefault="0077051E" w:rsidP="0077051E">
            <w:pPr>
              <w:jc w:val="both"/>
              <w:rPr>
                <w:rFonts w:ascii="Calibri" w:eastAsia="Batang" w:hAnsi="Calibri" w:cs="Arial"/>
              </w:rPr>
            </w:pPr>
          </w:p>
          <w:p w14:paraId="10E8B366" w14:textId="2812C0F9" w:rsidR="00F462B6" w:rsidRPr="00F462B6" w:rsidRDefault="00F462B6" w:rsidP="00F462B6">
            <w:pPr>
              <w:jc w:val="both"/>
              <w:rPr>
                <w:b/>
                <w:i/>
              </w:rPr>
            </w:pPr>
            <w:r w:rsidRPr="00F462B6">
              <w:rPr>
                <w:b/>
              </w:rPr>
              <w:lastRenderedPageBreak/>
              <w:t xml:space="preserve">Clinical Psychologist in Neuropsychology </w:t>
            </w:r>
            <w:r w:rsidR="00FF756F">
              <w:rPr>
                <w:b/>
              </w:rPr>
              <w:t xml:space="preserve">(Band 8)        </w:t>
            </w:r>
            <w:r w:rsidRPr="00F462B6">
              <w:rPr>
                <w:b/>
                <w:i/>
              </w:rPr>
              <w:t xml:space="preserve">October 2016 – </w:t>
            </w:r>
            <w:r w:rsidR="00FF756F">
              <w:rPr>
                <w:b/>
                <w:i/>
              </w:rPr>
              <w:t>February 2018</w:t>
            </w:r>
          </w:p>
          <w:p w14:paraId="4A3710F1" w14:textId="77777777" w:rsidR="00F462B6" w:rsidRDefault="00F462B6" w:rsidP="00F462B6">
            <w:pPr>
              <w:jc w:val="both"/>
            </w:pPr>
            <w:r>
              <w:t xml:space="preserve">Community Neuro-Rehabilitation Service and Stroke Services, Cwm </w:t>
            </w:r>
            <w:proofErr w:type="spellStart"/>
            <w:r>
              <w:t>Taf</w:t>
            </w:r>
            <w:proofErr w:type="spellEnd"/>
            <w:r>
              <w:t xml:space="preserve"> UHB, </w:t>
            </w:r>
            <w:r w:rsidRPr="00274906">
              <w:rPr>
                <w:bCs/>
              </w:rPr>
              <w:t xml:space="preserve">Unit 3 </w:t>
            </w:r>
            <w:proofErr w:type="spellStart"/>
            <w:r w:rsidRPr="00274906">
              <w:rPr>
                <w:bCs/>
              </w:rPr>
              <w:t>Ynysmeurig</w:t>
            </w:r>
            <w:proofErr w:type="spellEnd"/>
            <w:r w:rsidRPr="00274906">
              <w:rPr>
                <w:bCs/>
              </w:rPr>
              <w:t xml:space="preserve"> House, Navigation Park, </w:t>
            </w:r>
            <w:proofErr w:type="spellStart"/>
            <w:r w:rsidRPr="00274906">
              <w:rPr>
                <w:bCs/>
              </w:rPr>
              <w:t>Abercynon</w:t>
            </w:r>
            <w:proofErr w:type="spellEnd"/>
            <w:r w:rsidRPr="00274906">
              <w:rPr>
                <w:bCs/>
              </w:rPr>
              <w:t>, Mountain Ash, CF45 4SN</w:t>
            </w:r>
            <w:r w:rsidRPr="00274906">
              <w:t xml:space="preserve"> </w:t>
            </w:r>
          </w:p>
          <w:p w14:paraId="3D91D2EE" w14:textId="77777777" w:rsidR="00F462B6" w:rsidRDefault="00F462B6" w:rsidP="00F462B6">
            <w:pPr>
              <w:jc w:val="both"/>
            </w:pPr>
          </w:p>
          <w:p w14:paraId="1E55C516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 xml:space="preserve">Delivery and development of community (group-based) interventions (ACT, CBT, Mindfulness, Positive Psychology) </w:t>
            </w:r>
          </w:p>
          <w:p w14:paraId="5B76A18D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>Provision of self-management support/services for individuals and their families</w:t>
            </w:r>
          </w:p>
          <w:p w14:paraId="71207FC7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>Neuropsychological assessment and differential diagnosis (inpatient/outpatient)</w:t>
            </w:r>
          </w:p>
          <w:p w14:paraId="633B3C3F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 xml:space="preserve">Responsible for reporting to Welsh Government on service performance  </w:t>
            </w:r>
          </w:p>
          <w:p w14:paraId="728338AA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 xml:space="preserve">Providing neuropsychological training and teaching (DWP, </w:t>
            </w:r>
            <w:proofErr w:type="spellStart"/>
            <w:r>
              <w:t>DClinPsy</w:t>
            </w:r>
            <w:proofErr w:type="spellEnd"/>
            <w:r>
              <w:t xml:space="preserve">, Cwm </w:t>
            </w:r>
            <w:proofErr w:type="spellStart"/>
            <w:r>
              <w:t>Taf</w:t>
            </w:r>
            <w:proofErr w:type="spellEnd"/>
            <w:r>
              <w:t xml:space="preserve"> UHB)</w:t>
            </w:r>
          </w:p>
          <w:p w14:paraId="2F21D4A9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>Consultation to Early Supported Discharge (ESD) team for stroke and inpatient rehabilitation wards</w:t>
            </w:r>
          </w:p>
          <w:p w14:paraId="3FE81775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>Provision of team formulations</w:t>
            </w:r>
          </w:p>
          <w:p w14:paraId="45D8C8F5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>Assessments of mental capacity</w:t>
            </w:r>
          </w:p>
          <w:p w14:paraId="28A23699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>Risk formulation and management</w:t>
            </w:r>
          </w:p>
          <w:p w14:paraId="72154C05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>Supervision of Assistant Psychologists, students and CNRS staff</w:t>
            </w:r>
          </w:p>
          <w:p w14:paraId="36123DC0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</w:pPr>
            <w:r>
              <w:t>Development of pathways, protocols, and service literature/online platforms</w:t>
            </w:r>
          </w:p>
          <w:p w14:paraId="74D7B1CF" w14:textId="763FE027" w:rsidR="00F462B6" w:rsidRDefault="00F462B6" w:rsidP="00F462B6"/>
          <w:p w14:paraId="0B8721BF" w14:textId="77777777" w:rsidR="00C9442B" w:rsidRPr="00274906" w:rsidRDefault="00C9442B" w:rsidP="00F462B6"/>
          <w:p w14:paraId="11CD41D8" w14:textId="6AD294D1" w:rsidR="00F462B6" w:rsidRPr="00F462B6" w:rsidRDefault="00F462B6" w:rsidP="00F462B6">
            <w:pPr>
              <w:jc w:val="both"/>
              <w:rPr>
                <w:b/>
                <w:i/>
              </w:rPr>
            </w:pPr>
            <w:r w:rsidRPr="00F462B6">
              <w:rPr>
                <w:b/>
              </w:rPr>
              <w:t>Clinical Psychologist in Stroke</w:t>
            </w:r>
            <w:r w:rsidR="00FF756F">
              <w:rPr>
                <w:b/>
              </w:rPr>
              <w:t xml:space="preserve"> (Band </w:t>
            </w:r>
            <w:r w:rsidR="009E3F02">
              <w:rPr>
                <w:b/>
              </w:rPr>
              <w:t>7</w:t>
            </w:r>
            <w:proofErr w:type="gramStart"/>
            <w:r w:rsidR="00FF756F">
              <w:rPr>
                <w:b/>
              </w:rPr>
              <w:t>)</w:t>
            </w:r>
            <w:r w:rsidRPr="00F462B6">
              <w:rPr>
                <w:b/>
              </w:rPr>
              <w:t xml:space="preserve">  </w:t>
            </w:r>
            <w:r w:rsidRPr="00F462B6"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   </w:t>
            </w:r>
            <w:r w:rsidR="00FF756F">
              <w:rPr>
                <w:b/>
              </w:rPr>
              <w:t xml:space="preserve"> </w:t>
            </w:r>
            <w:r w:rsidRPr="00F462B6">
              <w:rPr>
                <w:b/>
                <w:i/>
              </w:rPr>
              <w:t>November 2015 – September 2016</w:t>
            </w:r>
          </w:p>
          <w:p w14:paraId="0A63C7D3" w14:textId="77777777" w:rsidR="00F462B6" w:rsidRPr="00F462B6" w:rsidRDefault="00F462B6" w:rsidP="00F462B6">
            <w:pPr>
              <w:jc w:val="both"/>
              <w:rPr>
                <w:bCs/>
              </w:rPr>
            </w:pPr>
            <w:r w:rsidRPr="00F462B6">
              <w:t xml:space="preserve">Community Neuro-Rehabilitation Service, Aneurin Bevan University Health Board, </w:t>
            </w:r>
            <w:r w:rsidRPr="00F462B6">
              <w:rPr>
                <w:bCs/>
              </w:rPr>
              <w:t xml:space="preserve">Headquarters, St </w:t>
            </w:r>
            <w:proofErr w:type="spellStart"/>
            <w:r w:rsidRPr="00F462B6">
              <w:rPr>
                <w:bCs/>
              </w:rPr>
              <w:t>Cadoc's</w:t>
            </w:r>
            <w:proofErr w:type="spellEnd"/>
            <w:r w:rsidRPr="00F462B6">
              <w:rPr>
                <w:bCs/>
              </w:rPr>
              <w:t xml:space="preserve"> Hospital, Lodge Road, Caerleon, Newport, NP18 3XQ</w:t>
            </w:r>
          </w:p>
          <w:p w14:paraId="30F5A0A7" w14:textId="77777777" w:rsidR="00F462B6" w:rsidRPr="00F462B6" w:rsidRDefault="00F462B6" w:rsidP="00F462B6">
            <w:pPr>
              <w:jc w:val="both"/>
              <w:rPr>
                <w:b/>
                <w:bCs/>
              </w:rPr>
            </w:pPr>
          </w:p>
          <w:p w14:paraId="5A20E695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 xml:space="preserve">Provision of individual and group based psychological interventions </w:t>
            </w:r>
          </w:p>
          <w:p w14:paraId="3B3AB9A5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>Providing brief interventions along with longer term support for complex cases</w:t>
            </w:r>
          </w:p>
          <w:p w14:paraId="56F0CEC6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 xml:space="preserve">Provision of psychological care to both the ESD team and outpatient stroke psychology service </w:t>
            </w:r>
          </w:p>
          <w:p w14:paraId="6F3967FB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>Neuropsychological assessment and formulation</w:t>
            </w:r>
          </w:p>
          <w:p w14:paraId="0856F129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 xml:space="preserve">Assessment of mental capacity </w:t>
            </w:r>
          </w:p>
          <w:p w14:paraId="0A6E77CE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>Development of mood and cognition pathways, staff training to support initiative</w:t>
            </w:r>
          </w:p>
          <w:p w14:paraId="4AF6DF5E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 xml:space="preserve">Facilitated regular supervision for an Assistant Psychologist and reflective practice sessions for the wider ESD team </w:t>
            </w:r>
          </w:p>
          <w:p w14:paraId="7BE40890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>Team formulations and consultation across the stroke pathway</w:t>
            </w:r>
          </w:p>
          <w:p w14:paraId="76298055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>Training to staff across stroke pathway</w:t>
            </w:r>
          </w:p>
          <w:p w14:paraId="312D3F2E" w14:textId="77777777" w:rsidR="00F462B6" w:rsidRPr="00274906" w:rsidRDefault="00F462B6" w:rsidP="00F462B6">
            <w:pPr>
              <w:pStyle w:val="NoSpacing"/>
              <w:ind w:left="720"/>
              <w:jc w:val="both"/>
            </w:pPr>
          </w:p>
          <w:p w14:paraId="2FDD9CC2" w14:textId="5A264D50" w:rsidR="00F462B6" w:rsidRDefault="00F462B6" w:rsidP="00F462B6"/>
          <w:p w14:paraId="0A70E75C" w14:textId="28685A1D" w:rsidR="00C9442B" w:rsidRDefault="00C9442B" w:rsidP="00F462B6"/>
          <w:p w14:paraId="4655CC06" w14:textId="6480D293" w:rsidR="00C9442B" w:rsidRDefault="00C9442B" w:rsidP="00F462B6"/>
          <w:p w14:paraId="3D1B4DC9" w14:textId="77777777" w:rsidR="00C9442B" w:rsidRPr="00BF2933" w:rsidRDefault="00C9442B" w:rsidP="00F462B6"/>
          <w:p w14:paraId="63D3782B" w14:textId="5B40BAC2" w:rsidR="00F462B6" w:rsidRPr="00F462B6" w:rsidRDefault="00F462B6" w:rsidP="00F462B6">
            <w:pPr>
              <w:jc w:val="both"/>
              <w:rPr>
                <w:b/>
              </w:rPr>
            </w:pPr>
            <w:r w:rsidRPr="00F462B6">
              <w:rPr>
                <w:b/>
              </w:rPr>
              <w:lastRenderedPageBreak/>
              <w:t>Trainee Clinical Psychologist</w:t>
            </w:r>
            <w:r w:rsidR="009E3F02">
              <w:rPr>
                <w:b/>
              </w:rPr>
              <w:t xml:space="preserve"> (Band 6)</w:t>
            </w:r>
            <w:r w:rsidRPr="00F462B6">
              <w:rPr>
                <w:b/>
              </w:rPr>
              <w:tab/>
            </w:r>
            <w:r w:rsidRPr="00F462B6">
              <w:rPr>
                <w:b/>
              </w:rPr>
              <w:tab/>
              <w:t xml:space="preserve">        October 2012 – September 2015 </w:t>
            </w:r>
          </w:p>
          <w:p w14:paraId="42B60494" w14:textId="77777777" w:rsidR="00F462B6" w:rsidRDefault="00F462B6" w:rsidP="00F462B6">
            <w:pPr>
              <w:jc w:val="both"/>
              <w:rPr>
                <w:rFonts w:cs="Calibri"/>
                <w:bCs/>
                <w:color w:val="000000"/>
                <w:shd w:val="clear" w:color="auto" w:fill="FFFFFF"/>
              </w:rPr>
            </w:pPr>
            <w:r>
              <w:t xml:space="preserve">The South Wales Doctoral Programme in Clinical Psychology, Cardiff University, </w:t>
            </w:r>
            <w:r w:rsidRPr="00AA5875">
              <w:rPr>
                <w:rFonts w:cs="Calibri"/>
                <w:bCs/>
                <w:color w:val="000000"/>
                <w:shd w:val="clear" w:color="auto" w:fill="FFFFFF"/>
              </w:rPr>
              <w:t>11th Floor, Tower Building,</w:t>
            </w:r>
            <w:r w:rsidRPr="00AA5875">
              <w:rPr>
                <w:rFonts w:cs="Calibri"/>
                <w:bCs/>
                <w:color w:val="000000"/>
              </w:rPr>
              <w:t xml:space="preserve"> </w:t>
            </w:r>
            <w:r w:rsidRPr="00AA5875">
              <w:rPr>
                <w:rFonts w:cs="Calibri"/>
                <w:bCs/>
                <w:color w:val="000000"/>
                <w:shd w:val="clear" w:color="auto" w:fill="FFFFFF"/>
              </w:rPr>
              <w:t>School of Psychology,</w:t>
            </w:r>
            <w:r w:rsidRPr="00AA5875">
              <w:rPr>
                <w:rFonts w:cs="Calibri"/>
                <w:bCs/>
                <w:color w:val="000000"/>
              </w:rPr>
              <w:t xml:space="preserve"> </w:t>
            </w:r>
            <w:r w:rsidRPr="00AA5875">
              <w:rPr>
                <w:rFonts w:cs="Calibri"/>
                <w:bCs/>
                <w:color w:val="000000"/>
                <w:shd w:val="clear" w:color="auto" w:fill="FFFFFF"/>
              </w:rPr>
              <w:t>Cardiff University,</w:t>
            </w:r>
            <w:r w:rsidRPr="00AA5875">
              <w:rPr>
                <w:rFonts w:cs="Calibri"/>
                <w:bCs/>
                <w:color w:val="000000"/>
              </w:rPr>
              <w:t xml:space="preserve"> </w:t>
            </w:r>
            <w:r w:rsidRPr="00AA5875">
              <w:rPr>
                <w:rFonts w:cs="Calibri"/>
                <w:bCs/>
                <w:color w:val="000000"/>
                <w:shd w:val="clear" w:color="auto" w:fill="FFFFFF"/>
              </w:rPr>
              <w:t>Cardiff,</w:t>
            </w:r>
            <w:r w:rsidRPr="00AA5875">
              <w:rPr>
                <w:rFonts w:cs="Calibri"/>
                <w:bCs/>
                <w:color w:val="000000"/>
              </w:rPr>
              <w:t xml:space="preserve"> </w:t>
            </w:r>
            <w:r w:rsidRPr="00AA5875">
              <w:rPr>
                <w:rFonts w:cs="Calibri"/>
                <w:bCs/>
                <w:color w:val="000000"/>
                <w:shd w:val="clear" w:color="auto" w:fill="FFFFFF"/>
              </w:rPr>
              <w:t>CF10 3AT</w:t>
            </w:r>
          </w:p>
          <w:p w14:paraId="5BDA7E60" w14:textId="77777777" w:rsidR="00F462B6" w:rsidRPr="00AA5875" w:rsidRDefault="00F462B6" w:rsidP="00F462B6">
            <w:pPr>
              <w:jc w:val="both"/>
              <w:rPr>
                <w:rFonts w:cs="Calibri"/>
                <w:bCs/>
                <w:color w:val="000000"/>
                <w:shd w:val="clear" w:color="auto" w:fill="FFFFFF"/>
              </w:rPr>
            </w:pPr>
          </w:p>
          <w:p w14:paraId="682F1631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>Provided psychological interventions to complex cases across the lifespan, working with a variety of presentations, individuals, their families, and wider systems and in a range of settings</w:t>
            </w:r>
          </w:p>
          <w:p w14:paraId="71735686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>Trained in a range of therapeutic approaches, with the course predominantly providing instruction in CBT and systemic therapy</w:t>
            </w:r>
          </w:p>
          <w:p w14:paraId="70CB5521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>Undertook a doctoral thesis research project investigating social cognition in traumatised individuals</w:t>
            </w:r>
          </w:p>
          <w:p w14:paraId="438DB5F8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  <w:jc w:val="both"/>
            </w:pPr>
            <w:r>
              <w:t xml:space="preserve">Final year elective placement in neuropsychology, split between Rookwood Hospital specialist inpatient brain injury rehabilitation centre and the outpatient neurology service </w:t>
            </w:r>
          </w:p>
          <w:p w14:paraId="2E8AC2FC" w14:textId="5B83DF93" w:rsidR="00F462B6" w:rsidRDefault="00F462B6" w:rsidP="00F462B6"/>
          <w:p w14:paraId="6D24F626" w14:textId="77777777" w:rsidR="00C9442B" w:rsidRDefault="00C9442B" w:rsidP="00F462B6"/>
          <w:p w14:paraId="1C6719DC" w14:textId="77777777" w:rsidR="00F462B6" w:rsidRPr="00F462B6" w:rsidRDefault="00F462B6" w:rsidP="00F462B6">
            <w:pPr>
              <w:rPr>
                <w:b/>
                <w:i/>
              </w:rPr>
            </w:pPr>
            <w:r w:rsidRPr="00F462B6">
              <w:rPr>
                <w:b/>
              </w:rPr>
              <w:t>Assistant Psychologist &amp; Occupational Psychologist in Training</w:t>
            </w:r>
            <w:r w:rsidRPr="00F462B6">
              <w:rPr>
                <w:b/>
              </w:rPr>
              <w:tab/>
            </w:r>
            <w:r w:rsidRPr="00F462B6">
              <w:rPr>
                <w:b/>
                <w:i/>
              </w:rPr>
              <w:t xml:space="preserve">October 2010 – September 2012 </w:t>
            </w:r>
          </w:p>
          <w:p w14:paraId="3A57DE5F" w14:textId="77777777" w:rsidR="00F462B6" w:rsidRDefault="00F462B6" w:rsidP="00F462B6">
            <w:pPr>
              <w:rPr>
                <w:i/>
              </w:rPr>
            </w:pPr>
            <w:r w:rsidRPr="000E3FDB">
              <w:t xml:space="preserve">Headwise </w:t>
            </w:r>
            <w:r>
              <w:t xml:space="preserve">Ltd, </w:t>
            </w:r>
            <w:r w:rsidRPr="007D4121">
              <w:rPr>
                <w:bCs/>
              </w:rPr>
              <w:t>Innovation Centre, Longbridge Technology Centre, Birmingham, B31 2TS</w:t>
            </w:r>
            <w:r w:rsidRPr="007D4121">
              <w:rPr>
                <w:i/>
              </w:rPr>
              <w:t xml:space="preserve"> </w:t>
            </w:r>
          </w:p>
          <w:p w14:paraId="57FAA6FF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</w:pPr>
            <w:r>
              <w:t>Cognitive</w:t>
            </w:r>
            <w:r w:rsidRPr="00AA5875">
              <w:t xml:space="preserve"> assessment and </w:t>
            </w:r>
            <w:r>
              <w:t xml:space="preserve">screening </w:t>
            </w:r>
          </w:p>
          <w:p w14:paraId="45E55F3A" w14:textId="42CE99EE" w:rsidR="00F462B6" w:rsidRDefault="00F462B6" w:rsidP="00883DC3">
            <w:pPr>
              <w:pStyle w:val="NoSpacing"/>
              <w:numPr>
                <w:ilvl w:val="0"/>
                <w:numId w:val="27"/>
              </w:numPr>
            </w:pPr>
            <w:r>
              <w:t xml:space="preserve">Delivering inpatient and </w:t>
            </w:r>
            <w:r w:rsidR="00333420">
              <w:t>community-based</w:t>
            </w:r>
            <w:r>
              <w:t xml:space="preserve"> </w:t>
            </w:r>
            <w:r w:rsidRPr="00AA5875">
              <w:t xml:space="preserve">rehabilitation </w:t>
            </w:r>
          </w:p>
          <w:p w14:paraId="0B82FEB4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</w:pPr>
            <w:r>
              <w:t>Delivery of psychological interventions and evaluating their efficacy</w:t>
            </w:r>
          </w:p>
          <w:p w14:paraId="3B71EF92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</w:pPr>
            <w:r>
              <w:t>Behaviour and risk management on a neuro-behavioural inpatient unit</w:t>
            </w:r>
          </w:p>
          <w:p w14:paraId="1D008603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</w:pPr>
            <w:r>
              <w:t>Audit, literature reviews, contributing to organisations research projects and service evaluations</w:t>
            </w:r>
          </w:p>
          <w:p w14:paraId="3821EFFD" w14:textId="77777777" w:rsidR="00F462B6" w:rsidRDefault="00F462B6" w:rsidP="00883DC3">
            <w:pPr>
              <w:pStyle w:val="NoSpacing"/>
              <w:numPr>
                <w:ilvl w:val="0"/>
                <w:numId w:val="27"/>
              </w:numPr>
            </w:pPr>
            <w:r>
              <w:t>Contributed to the development of vocational services within the organisation</w:t>
            </w:r>
          </w:p>
          <w:p w14:paraId="0900A105" w14:textId="77777777" w:rsidR="00F462B6" w:rsidRPr="00AA5875" w:rsidRDefault="00F462B6" w:rsidP="00883DC3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t>Supervised by the Consultant Clinical N</w:t>
            </w:r>
            <w:r w:rsidRPr="00AA5875">
              <w:t>europsychologist</w:t>
            </w:r>
            <w:r>
              <w:t>s and Family T</w:t>
            </w:r>
            <w:r w:rsidRPr="00AA5875">
              <w:t>herap</w:t>
            </w:r>
            <w:r>
              <w:t>ist</w:t>
            </w:r>
          </w:p>
          <w:p w14:paraId="782DE3B3" w14:textId="77777777" w:rsidR="00F462B6" w:rsidRPr="00624B02" w:rsidRDefault="00F462B6" w:rsidP="00F462B6">
            <w:pPr>
              <w:rPr>
                <w:color w:val="000000"/>
              </w:rPr>
            </w:pPr>
          </w:p>
          <w:p w14:paraId="138554A6" w14:textId="77777777" w:rsidR="00F462B6" w:rsidRDefault="00F462B6" w:rsidP="00F462B6">
            <w:pPr>
              <w:rPr>
                <w:b/>
              </w:rPr>
            </w:pPr>
            <w:r>
              <w:rPr>
                <w:b/>
              </w:rPr>
              <w:t xml:space="preserve">Conference presentations </w:t>
            </w:r>
          </w:p>
          <w:p w14:paraId="7D0D1947" w14:textId="77777777" w:rsidR="00F462B6" w:rsidRPr="00AA5875" w:rsidRDefault="00F462B6" w:rsidP="00F462B6">
            <w:pPr>
              <w:rPr>
                <w:sz w:val="20"/>
                <w:szCs w:val="20"/>
              </w:rPr>
            </w:pPr>
            <w:r w:rsidRPr="00AA5875">
              <w:rPr>
                <w:sz w:val="20"/>
                <w:szCs w:val="20"/>
              </w:rPr>
              <w:t xml:space="preserve">Davies, </w:t>
            </w:r>
            <w:proofErr w:type="spellStart"/>
            <w:r w:rsidRPr="00AA5875">
              <w:rPr>
                <w:sz w:val="20"/>
                <w:szCs w:val="20"/>
              </w:rPr>
              <w:t>Barningham</w:t>
            </w:r>
            <w:proofErr w:type="spellEnd"/>
            <w:r w:rsidRPr="00AA5875">
              <w:rPr>
                <w:sz w:val="20"/>
                <w:szCs w:val="20"/>
              </w:rPr>
              <w:t xml:space="preserve"> &amp; Broughton (2017). </w:t>
            </w:r>
            <w:r w:rsidRPr="00AA5875">
              <w:rPr>
                <w:i/>
                <w:sz w:val="20"/>
                <w:szCs w:val="20"/>
              </w:rPr>
              <w:t xml:space="preserve">Introducing a collaborative and stepped care model of psychological support for patients following a stroke early supported discharge pathway. </w:t>
            </w:r>
            <w:r w:rsidRPr="00AA5875">
              <w:rPr>
                <w:sz w:val="20"/>
                <w:szCs w:val="20"/>
              </w:rPr>
              <w:t xml:space="preserve">Poster presented at the Welsh Stroke Conference, Cardiff, Wales, UK. </w:t>
            </w:r>
          </w:p>
          <w:p w14:paraId="7A8FA2BD" w14:textId="77777777" w:rsidR="00632F63" w:rsidRDefault="00632F63" w:rsidP="00D416F7">
            <w:pPr>
              <w:spacing w:line="276" w:lineRule="auto"/>
              <w:jc w:val="both"/>
              <w:rPr>
                <w:rFonts w:ascii="Calibri" w:eastAsia="Batang" w:hAnsi="Calibri" w:cs="Arial"/>
              </w:rPr>
            </w:pPr>
          </w:p>
          <w:p w14:paraId="736326DE" w14:textId="77777777" w:rsidR="00632F63" w:rsidRDefault="00632F63" w:rsidP="00D416F7">
            <w:pPr>
              <w:spacing w:line="276" w:lineRule="auto"/>
              <w:jc w:val="both"/>
              <w:rPr>
                <w:rFonts w:ascii="Calibri" w:eastAsia="Batang" w:hAnsi="Calibri" w:cs="Arial"/>
              </w:rPr>
            </w:pPr>
          </w:p>
          <w:p w14:paraId="3E03F149" w14:textId="77777777" w:rsidR="00C9442B" w:rsidRPr="000830B1" w:rsidRDefault="00C9442B" w:rsidP="00C9442B">
            <w:pPr>
              <w:spacing w:line="276" w:lineRule="auto"/>
              <w:rPr>
                <w:rFonts w:ascii="Calibri" w:eastAsia="Batang" w:hAnsi="Calibri" w:cs="Arial"/>
                <w:b/>
              </w:rPr>
            </w:pPr>
            <w:r w:rsidRPr="000830B1">
              <w:rPr>
                <w:rFonts w:ascii="Calibri" w:eastAsia="Batang" w:hAnsi="Calibri" w:cs="Arial"/>
                <w:b/>
              </w:rPr>
              <w:t>Professional Membership</w:t>
            </w:r>
            <w:r w:rsidRPr="000830B1">
              <w:rPr>
                <w:rFonts w:ascii="Calibri" w:eastAsia="Batang" w:hAnsi="Calibri" w:cs="Arial"/>
                <w:b/>
              </w:rPr>
              <w:tab/>
            </w:r>
          </w:p>
          <w:p w14:paraId="384C637F" w14:textId="77777777" w:rsidR="00C9442B" w:rsidRPr="000830B1" w:rsidRDefault="00C9442B" w:rsidP="00C9442B">
            <w:pPr>
              <w:pStyle w:val="ListParagraph"/>
              <w:numPr>
                <w:ilvl w:val="0"/>
                <w:numId w:val="28"/>
              </w:numPr>
            </w:pPr>
            <w:r w:rsidRPr="000830B1">
              <w:t xml:space="preserve">Health and Care Professions Council (HCPC) - </w:t>
            </w:r>
            <w:r w:rsidRPr="000830B1">
              <w:rPr>
                <w:i/>
              </w:rPr>
              <w:t>Practitioner Psychologist</w:t>
            </w:r>
            <w:r w:rsidRPr="000830B1">
              <w:t xml:space="preserve"> </w:t>
            </w:r>
          </w:p>
          <w:p w14:paraId="6591E124" w14:textId="77777777" w:rsidR="00C9442B" w:rsidRPr="000830B1" w:rsidRDefault="00C9442B" w:rsidP="00C9442B">
            <w:pPr>
              <w:pStyle w:val="ListParagraph"/>
              <w:numPr>
                <w:ilvl w:val="0"/>
                <w:numId w:val="28"/>
              </w:numPr>
              <w:rPr>
                <w:i/>
              </w:rPr>
            </w:pPr>
            <w:r w:rsidRPr="000830B1">
              <w:t xml:space="preserve">British Psychological Society (BPS) - </w:t>
            </w:r>
            <w:r w:rsidRPr="000830B1">
              <w:rPr>
                <w:i/>
              </w:rPr>
              <w:t xml:space="preserve">Chartered Clinical Psychologist </w:t>
            </w:r>
            <w:proofErr w:type="spellStart"/>
            <w:r w:rsidRPr="000830B1">
              <w:rPr>
                <w:i/>
              </w:rPr>
              <w:t>CPsychol</w:t>
            </w:r>
            <w:proofErr w:type="spellEnd"/>
          </w:p>
          <w:p w14:paraId="28771266" w14:textId="77777777" w:rsidR="00C9442B" w:rsidRPr="000830B1" w:rsidRDefault="00C9442B" w:rsidP="00C9442B">
            <w:pPr>
              <w:pStyle w:val="NoSpacing"/>
              <w:rPr>
                <w:i/>
              </w:rPr>
            </w:pPr>
          </w:p>
          <w:p w14:paraId="3DD6F661" w14:textId="77777777" w:rsidR="00617DFE" w:rsidRPr="00D416F7" w:rsidRDefault="00617DFE" w:rsidP="00D416F7">
            <w:pPr>
              <w:spacing w:line="276" w:lineRule="auto"/>
              <w:jc w:val="both"/>
              <w:rPr>
                <w:rFonts w:ascii="Calibri" w:eastAsia="Batang" w:hAnsi="Calibri" w:cs="Arial"/>
                <w:b/>
                <w:sz w:val="20"/>
                <w:szCs w:val="20"/>
              </w:rPr>
            </w:pPr>
          </w:p>
          <w:p w14:paraId="7AB6B815" w14:textId="77777777" w:rsidR="00D416F7" w:rsidRPr="00481CBA" w:rsidRDefault="00D416F7" w:rsidP="00D416F7">
            <w:pPr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</w:p>
          <w:p w14:paraId="4EC0FD75" w14:textId="77777777" w:rsidR="00C33477" w:rsidRDefault="00C33477" w:rsidP="00D416F7">
            <w:pPr>
              <w:spacing w:line="276" w:lineRule="auto"/>
              <w:jc w:val="both"/>
              <w:rPr>
                <w:rFonts w:ascii="Calibri" w:eastAsia="Batang" w:hAnsi="Calibri" w:cs="Arial"/>
                <w:b/>
                <w:sz w:val="20"/>
                <w:szCs w:val="20"/>
              </w:rPr>
            </w:pPr>
          </w:p>
          <w:p w14:paraId="5CC846D9" w14:textId="77777777" w:rsidR="00D416F7" w:rsidRDefault="00D416F7" w:rsidP="002102B8">
            <w:pPr>
              <w:spacing w:line="276" w:lineRule="auto"/>
              <w:ind w:right="459"/>
              <w:jc w:val="both"/>
              <w:rPr>
                <w:rFonts w:eastAsia="Batang" w:cs="Arial"/>
                <w:sz w:val="18"/>
                <w:szCs w:val="18"/>
              </w:rPr>
            </w:pPr>
          </w:p>
          <w:p w14:paraId="0A52C867" w14:textId="77777777" w:rsidR="002102B8" w:rsidRPr="005F7595" w:rsidRDefault="002102B8" w:rsidP="00C33477">
            <w:pPr>
              <w:ind w:right="459"/>
              <w:jc w:val="both"/>
              <w:rPr>
                <w:sz w:val="18"/>
                <w:szCs w:val="18"/>
              </w:rPr>
            </w:pPr>
          </w:p>
        </w:tc>
        <w:tc>
          <w:tcPr>
            <w:tcW w:w="2317" w:type="dxa"/>
          </w:tcPr>
          <w:p w14:paraId="24DEDB88" w14:textId="77777777" w:rsidR="002102B8" w:rsidRPr="00801E75" w:rsidRDefault="002102B8" w:rsidP="00E717FC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801E75">
              <w:rPr>
                <w:b/>
                <w:color w:val="808080" w:themeColor="background1" w:themeShade="80"/>
                <w:sz w:val="18"/>
                <w:szCs w:val="18"/>
              </w:rPr>
              <w:lastRenderedPageBreak/>
              <w:t>Contact Details</w:t>
            </w:r>
          </w:p>
          <w:p w14:paraId="1498A828" w14:textId="77777777" w:rsidR="002102B8" w:rsidRDefault="002102B8" w:rsidP="00E717FC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14:paraId="3F77BF67" w14:textId="77777777" w:rsidR="002102B8" w:rsidRDefault="00B03C45" w:rsidP="00B03C45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Headwise Ltd</w:t>
            </w:r>
          </w:p>
          <w:p w14:paraId="6FF6A716" w14:textId="77777777" w:rsidR="00B03C45" w:rsidRDefault="00B03C45" w:rsidP="00B03C45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Innovation Centre, Longbridge Tech. Park</w:t>
            </w:r>
          </w:p>
          <w:p w14:paraId="6474DA92" w14:textId="77777777" w:rsidR="00B03C45" w:rsidRDefault="00B03C45" w:rsidP="00B03C45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Birmingham</w:t>
            </w:r>
          </w:p>
          <w:p w14:paraId="71F1FC50" w14:textId="77777777" w:rsidR="00B03C45" w:rsidRDefault="00B03C45" w:rsidP="00B03C45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B31 2TS</w:t>
            </w:r>
          </w:p>
          <w:p w14:paraId="6B696AC4" w14:textId="77777777" w:rsidR="002102B8" w:rsidRDefault="002102B8" w:rsidP="00E717FC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14:paraId="4631DC03" w14:textId="77777777" w:rsidR="002102B8" w:rsidRDefault="002102B8" w:rsidP="00E717FC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Telephone</w:t>
            </w:r>
          </w:p>
          <w:p w14:paraId="01D22DD8" w14:textId="77777777" w:rsidR="002102B8" w:rsidRDefault="00B03C45" w:rsidP="00E717FC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0121 222 5342</w:t>
            </w:r>
          </w:p>
          <w:p w14:paraId="77356745" w14:textId="77777777" w:rsidR="002102B8" w:rsidRDefault="002102B8" w:rsidP="00E717FC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14:paraId="56C7BDED" w14:textId="77777777" w:rsidR="002102B8" w:rsidRDefault="002102B8" w:rsidP="00E717FC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Email</w:t>
            </w:r>
          </w:p>
          <w:p w14:paraId="47CE013E" w14:textId="77777777" w:rsidR="003038D2" w:rsidRDefault="00A11ACF" w:rsidP="00E717FC">
            <w:pPr>
              <w:rPr>
                <w:color w:val="808080" w:themeColor="background1" w:themeShade="80"/>
                <w:sz w:val="16"/>
                <w:szCs w:val="16"/>
              </w:rPr>
            </w:pPr>
            <w:hyperlink r:id="rId7" w:history="1">
              <w:r w:rsidR="00F00C80" w:rsidRPr="00F6084B">
                <w:rPr>
                  <w:rStyle w:val="Hyperlink"/>
                  <w:sz w:val="16"/>
                  <w:szCs w:val="16"/>
                </w:rPr>
                <w:t>dbrophy@headwise.org.uk</w:t>
              </w:r>
            </w:hyperlink>
            <w:r w:rsidR="00F00C80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451280B0" w14:textId="77777777" w:rsidR="003038D2" w:rsidRDefault="003038D2" w:rsidP="00E717FC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Mobile</w:t>
            </w:r>
          </w:p>
          <w:p w14:paraId="71DFBF9E" w14:textId="77777777" w:rsidR="002102B8" w:rsidRPr="00801E75" w:rsidRDefault="003038D2" w:rsidP="00E717FC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2FC70EE1" w14:textId="77777777" w:rsidR="002102B8" w:rsidRDefault="002102B8" w:rsidP="00E717FC"/>
          <w:p w14:paraId="02929899" w14:textId="77777777" w:rsidR="002102B8" w:rsidRDefault="002102B8" w:rsidP="00E717FC"/>
          <w:p w14:paraId="4CF4C44D" w14:textId="77777777" w:rsidR="002102B8" w:rsidRDefault="002102B8" w:rsidP="00E717FC"/>
          <w:p w14:paraId="651BA9F2" w14:textId="77777777" w:rsidR="002102B8" w:rsidRDefault="002102B8" w:rsidP="00E717FC"/>
          <w:p w14:paraId="71538FF0" w14:textId="77777777" w:rsidR="002102B8" w:rsidRDefault="002102B8" w:rsidP="00E717FC"/>
        </w:tc>
      </w:tr>
    </w:tbl>
    <w:p w14:paraId="608574CC" w14:textId="77777777" w:rsidR="00A77A46" w:rsidRPr="00A77A46" w:rsidRDefault="00A77A46" w:rsidP="00A77A46"/>
    <w:sectPr w:rsidR="00A77A46" w:rsidRPr="00A77A46" w:rsidSect="0008507F">
      <w:headerReference w:type="default" r:id="rId8"/>
      <w:pgSz w:w="11906" w:h="16838"/>
      <w:pgMar w:top="1440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B52C" w14:textId="77777777" w:rsidR="00A11ACF" w:rsidRDefault="00A11ACF" w:rsidP="008C4686">
      <w:pPr>
        <w:spacing w:after="0" w:line="240" w:lineRule="auto"/>
      </w:pPr>
      <w:r>
        <w:separator/>
      </w:r>
    </w:p>
  </w:endnote>
  <w:endnote w:type="continuationSeparator" w:id="0">
    <w:p w14:paraId="5B250406" w14:textId="77777777" w:rsidR="00A11ACF" w:rsidRDefault="00A11ACF" w:rsidP="008C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9C9B" w14:textId="77777777" w:rsidR="00A11ACF" w:rsidRDefault="00A11ACF" w:rsidP="008C4686">
      <w:pPr>
        <w:spacing w:after="0" w:line="240" w:lineRule="auto"/>
      </w:pPr>
      <w:r>
        <w:separator/>
      </w:r>
    </w:p>
  </w:footnote>
  <w:footnote w:type="continuationSeparator" w:id="0">
    <w:p w14:paraId="66B450DE" w14:textId="77777777" w:rsidR="00A11ACF" w:rsidRDefault="00A11ACF" w:rsidP="008C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65D7" w14:textId="77777777" w:rsidR="00E717FC" w:rsidRDefault="00E717FC">
    <w:pPr>
      <w:pStyle w:val="Header"/>
    </w:pPr>
    <w:r>
      <w:t xml:space="preserve">   </w:t>
    </w:r>
    <w:r>
      <w:tab/>
    </w:r>
    <w:r>
      <w:tab/>
      <w:t xml:space="preserve">  </w:t>
    </w:r>
    <w:r w:rsidRPr="008C4686">
      <w:rPr>
        <w:noProof/>
        <w:lang w:eastAsia="en-GB"/>
      </w:rPr>
      <w:drawing>
        <wp:inline distT="0" distB="0" distL="0" distR="0" wp14:anchorId="2E38E814" wp14:editId="582C1D0F">
          <wp:extent cx="2031786" cy="1512000"/>
          <wp:effectExtent l="38100" t="0" r="25614" b="431100"/>
          <wp:docPr id="1" name="Picture 1" descr="C:\Users\Della\Documents\Headwi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a\Documents\Headwis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786" cy="1512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7F05BC33" w14:textId="77777777" w:rsidR="00E717FC" w:rsidRDefault="00E71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797"/>
    <w:multiLevelType w:val="hybridMultilevel"/>
    <w:tmpl w:val="B380DEFC"/>
    <w:lvl w:ilvl="0" w:tplc="08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911620"/>
    <w:multiLevelType w:val="hybridMultilevel"/>
    <w:tmpl w:val="5D482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0646"/>
    <w:multiLevelType w:val="hybridMultilevel"/>
    <w:tmpl w:val="D29E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62C54"/>
    <w:multiLevelType w:val="hybridMultilevel"/>
    <w:tmpl w:val="B03A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12E1E"/>
    <w:multiLevelType w:val="hybridMultilevel"/>
    <w:tmpl w:val="E762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72EA3"/>
    <w:multiLevelType w:val="hybridMultilevel"/>
    <w:tmpl w:val="B80C23F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8F172F"/>
    <w:multiLevelType w:val="hybridMultilevel"/>
    <w:tmpl w:val="175A3B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57FCB"/>
    <w:multiLevelType w:val="hybridMultilevel"/>
    <w:tmpl w:val="D7B8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B1D4F"/>
    <w:multiLevelType w:val="hybridMultilevel"/>
    <w:tmpl w:val="3E06ED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900CF"/>
    <w:multiLevelType w:val="hybridMultilevel"/>
    <w:tmpl w:val="7AD837F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6E7702"/>
    <w:multiLevelType w:val="hybridMultilevel"/>
    <w:tmpl w:val="A314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27433"/>
    <w:multiLevelType w:val="hybridMultilevel"/>
    <w:tmpl w:val="54EE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1543E"/>
    <w:multiLevelType w:val="hybridMultilevel"/>
    <w:tmpl w:val="A1CA6E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A1178"/>
    <w:multiLevelType w:val="hybridMultilevel"/>
    <w:tmpl w:val="F1DA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1741"/>
    <w:multiLevelType w:val="hybridMultilevel"/>
    <w:tmpl w:val="86F00EA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B060282"/>
    <w:multiLevelType w:val="hybridMultilevel"/>
    <w:tmpl w:val="ED2E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7D29"/>
    <w:multiLevelType w:val="hybridMultilevel"/>
    <w:tmpl w:val="5792E024"/>
    <w:lvl w:ilvl="0" w:tplc="08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7" w15:restartNumberingAfterBreak="0">
    <w:nsid w:val="3F056C7B"/>
    <w:multiLevelType w:val="hybridMultilevel"/>
    <w:tmpl w:val="055ACC34"/>
    <w:lvl w:ilvl="0" w:tplc="080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8" w15:restartNumberingAfterBreak="0">
    <w:nsid w:val="421D1B74"/>
    <w:multiLevelType w:val="hybridMultilevel"/>
    <w:tmpl w:val="B10A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D5A66"/>
    <w:multiLevelType w:val="hybridMultilevel"/>
    <w:tmpl w:val="21A0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9358A"/>
    <w:multiLevelType w:val="hybridMultilevel"/>
    <w:tmpl w:val="7F0461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E3A29"/>
    <w:multiLevelType w:val="hybridMultilevel"/>
    <w:tmpl w:val="7640E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36490"/>
    <w:multiLevelType w:val="hybridMultilevel"/>
    <w:tmpl w:val="5C28BF74"/>
    <w:lvl w:ilvl="0" w:tplc="08090005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23" w15:restartNumberingAfterBreak="0">
    <w:nsid w:val="52F25E17"/>
    <w:multiLevelType w:val="hybridMultilevel"/>
    <w:tmpl w:val="B5DAF2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D5F0D"/>
    <w:multiLevelType w:val="hybridMultilevel"/>
    <w:tmpl w:val="765ABD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D3FF0"/>
    <w:multiLevelType w:val="hybridMultilevel"/>
    <w:tmpl w:val="333E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4569C"/>
    <w:multiLevelType w:val="hybridMultilevel"/>
    <w:tmpl w:val="D7D2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614BA"/>
    <w:multiLevelType w:val="hybridMultilevel"/>
    <w:tmpl w:val="C830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17DF1"/>
    <w:multiLevelType w:val="hybridMultilevel"/>
    <w:tmpl w:val="C2D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8EE"/>
    <w:multiLevelType w:val="hybridMultilevel"/>
    <w:tmpl w:val="72B2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D076A"/>
    <w:multiLevelType w:val="hybridMultilevel"/>
    <w:tmpl w:val="2EC4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05F46"/>
    <w:multiLevelType w:val="hybridMultilevel"/>
    <w:tmpl w:val="86A4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34CD"/>
    <w:multiLevelType w:val="hybridMultilevel"/>
    <w:tmpl w:val="965A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2"/>
  </w:num>
  <w:num w:numId="7">
    <w:abstractNumId w:val="28"/>
  </w:num>
  <w:num w:numId="8">
    <w:abstractNumId w:val="19"/>
  </w:num>
  <w:num w:numId="9">
    <w:abstractNumId w:val="7"/>
  </w:num>
  <w:num w:numId="10">
    <w:abstractNumId w:val="30"/>
  </w:num>
  <w:num w:numId="11">
    <w:abstractNumId w:val="15"/>
  </w:num>
  <w:num w:numId="12">
    <w:abstractNumId w:val="29"/>
  </w:num>
  <w:num w:numId="13">
    <w:abstractNumId w:val="31"/>
  </w:num>
  <w:num w:numId="14">
    <w:abstractNumId w:val="27"/>
  </w:num>
  <w:num w:numId="15">
    <w:abstractNumId w:val="3"/>
  </w:num>
  <w:num w:numId="16">
    <w:abstractNumId w:val="32"/>
  </w:num>
  <w:num w:numId="17">
    <w:abstractNumId w:val="18"/>
  </w:num>
  <w:num w:numId="18">
    <w:abstractNumId w:val="26"/>
  </w:num>
  <w:num w:numId="19">
    <w:abstractNumId w:val="10"/>
  </w:num>
  <w:num w:numId="20">
    <w:abstractNumId w:val="4"/>
  </w:num>
  <w:num w:numId="21">
    <w:abstractNumId w:val="11"/>
  </w:num>
  <w:num w:numId="22">
    <w:abstractNumId w:val="25"/>
  </w:num>
  <w:num w:numId="23">
    <w:abstractNumId w:val="24"/>
  </w:num>
  <w:num w:numId="24">
    <w:abstractNumId w:val="8"/>
  </w:num>
  <w:num w:numId="25">
    <w:abstractNumId w:val="6"/>
  </w:num>
  <w:num w:numId="26">
    <w:abstractNumId w:val="20"/>
  </w:num>
  <w:num w:numId="27">
    <w:abstractNumId w:val="12"/>
  </w:num>
  <w:num w:numId="28">
    <w:abstractNumId w:val="23"/>
  </w:num>
  <w:num w:numId="29">
    <w:abstractNumId w:val="0"/>
  </w:num>
  <w:num w:numId="30">
    <w:abstractNumId w:val="5"/>
  </w:num>
  <w:num w:numId="31">
    <w:abstractNumId w:val="22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86"/>
    <w:rsid w:val="00000731"/>
    <w:rsid w:val="00004CCF"/>
    <w:rsid w:val="0002067F"/>
    <w:rsid w:val="00027673"/>
    <w:rsid w:val="00033840"/>
    <w:rsid w:val="0006092D"/>
    <w:rsid w:val="000830B1"/>
    <w:rsid w:val="0008507F"/>
    <w:rsid w:val="000961BD"/>
    <w:rsid w:val="000A5D11"/>
    <w:rsid w:val="000B402F"/>
    <w:rsid w:val="000E1DB5"/>
    <w:rsid w:val="000F193E"/>
    <w:rsid w:val="00117878"/>
    <w:rsid w:val="00117B31"/>
    <w:rsid w:val="0013096F"/>
    <w:rsid w:val="00150CE0"/>
    <w:rsid w:val="001535D5"/>
    <w:rsid w:val="00186CAF"/>
    <w:rsid w:val="001C299E"/>
    <w:rsid w:val="001D2472"/>
    <w:rsid w:val="002102B8"/>
    <w:rsid w:val="00221903"/>
    <w:rsid w:val="00223889"/>
    <w:rsid w:val="00234468"/>
    <w:rsid w:val="00246E80"/>
    <w:rsid w:val="002643A1"/>
    <w:rsid w:val="00275773"/>
    <w:rsid w:val="002A6233"/>
    <w:rsid w:val="002F5B11"/>
    <w:rsid w:val="00300C53"/>
    <w:rsid w:val="00301616"/>
    <w:rsid w:val="003038D2"/>
    <w:rsid w:val="003169A5"/>
    <w:rsid w:val="00332631"/>
    <w:rsid w:val="00333420"/>
    <w:rsid w:val="00376412"/>
    <w:rsid w:val="0038240B"/>
    <w:rsid w:val="003B588A"/>
    <w:rsid w:val="003D75D9"/>
    <w:rsid w:val="003E0F84"/>
    <w:rsid w:val="00405A9B"/>
    <w:rsid w:val="004070AF"/>
    <w:rsid w:val="00465C20"/>
    <w:rsid w:val="00481A70"/>
    <w:rsid w:val="004C5F9E"/>
    <w:rsid w:val="004D1659"/>
    <w:rsid w:val="004F2AD4"/>
    <w:rsid w:val="00504B8D"/>
    <w:rsid w:val="00517153"/>
    <w:rsid w:val="00517A78"/>
    <w:rsid w:val="0052317B"/>
    <w:rsid w:val="00526570"/>
    <w:rsid w:val="00543E85"/>
    <w:rsid w:val="00551046"/>
    <w:rsid w:val="00564B41"/>
    <w:rsid w:val="00566B3D"/>
    <w:rsid w:val="00585994"/>
    <w:rsid w:val="005930D4"/>
    <w:rsid w:val="005A0D1B"/>
    <w:rsid w:val="005F15C2"/>
    <w:rsid w:val="005F1AA4"/>
    <w:rsid w:val="005F7595"/>
    <w:rsid w:val="00603E20"/>
    <w:rsid w:val="00606D50"/>
    <w:rsid w:val="00617DFE"/>
    <w:rsid w:val="00632F63"/>
    <w:rsid w:val="006352F0"/>
    <w:rsid w:val="006470D9"/>
    <w:rsid w:val="0066369B"/>
    <w:rsid w:val="006A04DD"/>
    <w:rsid w:val="006C43C3"/>
    <w:rsid w:val="006D7923"/>
    <w:rsid w:val="006F0C38"/>
    <w:rsid w:val="0070006C"/>
    <w:rsid w:val="00702368"/>
    <w:rsid w:val="007061EF"/>
    <w:rsid w:val="00715452"/>
    <w:rsid w:val="007321E7"/>
    <w:rsid w:val="00767968"/>
    <w:rsid w:val="0077051E"/>
    <w:rsid w:val="00793484"/>
    <w:rsid w:val="00797164"/>
    <w:rsid w:val="007B3ACC"/>
    <w:rsid w:val="00801E75"/>
    <w:rsid w:val="008136C6"/>
    <w:rsid w:val="008436E6"/>
    <w:rsid w:val="00852C8E"/>
    <w:rsid w:val="008657C0"/>
    <w:rsid w:val="00883DC3"/>
    <w:rsid w:val="008872D8"/>
    <w:rsid w:val="008B74C2"/>
    <w:rsid w:val="008C4686"/>
    <w:rsid w:val="008E4985"/>
    <w:rsid w:val="008E73BF"/>
    <w:rsid w:val="0090150E"/>
    <w:rsid w:val="00906CB3"/>
    <w:rsid w:val="0091795C"/>
    <w:rsid w:val="009205DE"/>
    <w:rsid w:val="00936BE5"/>
    <w:rsid w:val="009761F9"/>
    <w:rsid w:val="009C324F"/>
    <w:rsid w:val="009E3F02"/>
    <w:rsid w:val="009E784C"/>
    <w:rsid w:val="00A04B95"/>
    <w:rsid w:val="00A11ACF"/>
    <w:rsid w:val="00A30F1B"/>
    <w:rsid w:val="00A40719"/>
    <w:rsid w:val="00A47174"/>
    <w:rsid w:val="00A50340"/>
    <w:rsid w:val="00A6706D"/>
    <w:rsid w:val="00A70279"/>
    <w:rsid w:val="00A77A46"/>
    <w:rsid w:val="00AB082C"/>
    <w:rsid w:val="00AC6FF1"/>
    <w:rsid w:val="00AD7187"/>
    <w:rsid w:val="00B03C45"/>
    <w:rsid w:val="00B111D7"/>
    <w:rsid w:val="00B30D43"/>
    <w:rsid w:val="00B323CD"/>
    <w:rsid w:val="00B3408B"/>
    <w:rsid w:val="00B36FC1"/>
    <w:rsid w:val="00B44AFE"/>
    <w:rsid w:val="00B57EBD"/>
    <w:rsid w:val="00BA0ED2"/>
    <w:rsid w:val="00BF5BF8"/>
    <w:rsid w:val="00C22740"/>
    <w:rsid w:val="00C23C95"/>
    <w:rsid w:val="00C33477"/>
    <w:rsid w:val="00C9442B"/>
    <w:rsid w:val="00CC2F60"/>
    <w:rsid w:val="00CC4F6D"/>
    <w:rsid w:val="00CC6AE5"/>
    <w:rsid w:val="00CC73D2"/>
    <w:rsid w:val="00CD3D74"/>
    <w:rsid w:val="00CE4A5A"/>
    <w:rsid w:val="00D16E5B"/>
    <w:rsid w:val="00D416F7"/>
    <w:rsid w:val="00D750D7"/>
    <w:rsid w:val="00DA26EA"/>
    <w:rsid w:val="00DB3982"/>
    <w:rsid w:val="00DC01F7"/>
    <w:rsid w:val="00E06701"/>
    <w:rsid w:val="00E5774E"/>
    <w:rsid w:val="00E717FC"/>
    <w:rsid w:val="00E73EEE"/>
    <w:rsid w:val="00E8341A"/>
    <w:rsid w:val="00E836E7"/>
    <w:rsid w:val="00E87E9F"/>
    <w:rsid w:val="00E975BC"/>
    <w:rsid w:val="00F00C80"/>
    <w:rsid w:val="00F04DBD"/>
    <w:rsid w:val="00F072AD"/>
    <w:rsid w:val="00F462B6"/>
    <w:rsid w:val="00F64117"/>
    <w:rsid w:val="00F810A7"/>
    <w:rsid w:val="00F82A71"/>
    <w:rsid w:val="00FB0405"/>
    <w:rsid w:val="00FB57A7"/>
    <w:rsid w:val="00FD7540"/>
    <w:rsid w:val="00FE01F1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623FB"/>
  <w15:docId w15:val="{A30F9C48-8D9E-4EBB-AC9E-619EABD3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64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86"/>
  </w:style>
  <w:style w:type="paragraph" w:styleId="Footer">
    <w:name w:val="footer"/>
    <w:basedOn w:val="Normal"/>
    <w:link w:val="FooterChar"/>
    <w:uiPriority w:val="99"/>
    <w:semiHidden/>
    <w:unhideWhenUsed/>
    <w:rsid w:val="008C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686"/>
  </w:style>
  <w:style w:type="paragraph" w:styleId="BalloonText">
    <w:name w:val="Balloon Text"/>
    <w:basedOn w:val="Normal"/>
    <w:link w:val="BalloonTextChar"/>
    <w:uiPriority w:val="99"/>
    <w:semiHidden/>
    <w:unhideWhenUsed/>
    <w:rsid w:val="008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76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64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764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BA0ED2"/>
    <w:pPr>
      <w:ind w:left="720"/>
      <w:contextualSpacing/>
    </w:pPr>
  </w:style>
  <w:style w:type="paragraph" w:styleId="NoSpacing">
    <w:name w:val="No Spacing"/>
    <w:uiPriority w:val="1"/>
    <w:qFormat/>
    <w:rsid w:val="00D416F7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33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3477"/>
    <w:pPr>
      <w:spacing w:after="120" w:line="240" w:lineRule="auto"/>
    </w:pPr>
    <w:rPr>
      <w:rFonts w:ascii="Trebuchet MS" w:eastAsia="Times New Roman" w:hAnsi="Trebuchet M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3477"/>
    <w:rPr>
      <w:rFonts w:ascii="Trebuchet MS" w:eastAsia="Times New Roman" w:hAnsi="Trebuchet MS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C33477"/>
    <w:pPr>
      <w:spacing w:after="120" w:line="48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33477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answers">
    <w:name w:val="answers"/>
    <w:basedOn w:val="DefaultParagraphFont"/>
    <w:rsid w:val="00C33477"/>
  </w:style>
  <w:style w:type="paragraph" w:customStyle="1" w:styleId="Default">
    <w:name w:val="Default"/>
    <w:rsid w:val="00C33477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38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4F6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rophy@headwis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Admin</dc:creator>
  <cp:lastModifiedBy>Della Admin</cp:lastModifiedBy>
  <cp:revision>2</cp:revision>
  <dcterms:created xsi:type="dcterms:W3CDTF">2019-03-01T13:32:00Z</dcterms:created>
  <dcterms:modified xsi:type="dcterms:W3CDTF">2019-03-01T13:32:00Z</dcterms:modified>
</cp:coreProperties>
</file>