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8C69" w14:textId="5A27E843" w:rsidR="00D71740" w:rsidRPr="0015787F" w:rsidRDefault="00D71740" w:rsidP="00D71740">
      <w:pPr>
        <w:pStyle w:val="NoSpacing"/>
        <w:rPr>
          <w:color w:val="E36C0A" w:themeColor="accent6" w:themeShade="BF"/>
          <w:sz w:val="28"/>
          <w:szCs w:val="28"/>
        </w:rPr>
      </w:pPr>
      <w:r w:rsidRPr="0015787F">
        <w:rPr>
          <w:color w:val="E36C0A" w:themeColor="accent6" w:themeShade="BF"/>
          <w:sz w:val="28"/>
          <w:szCs w:val="28"/>
        </w:rPr>
        <w:t xml:space="preserve">Name:  </w:t>
      </w:r>
      <w:r w:rsidR="00824F03" w:rsidRPr="0015787F">
        <w:rPr>
          <w:color w:val="E36C0A" w:themeColor="accent6" w:themeShade="BF"/>
          <w:sz w:val="28"/>
          <w:szCs w:val="28"/>
        </w:rPr>
        <w:t>Ellie Osborne-Ford</w:t>
      </w:r>
      <w:r w:rsidRPr="0015787F">
        <w:rPr>
          <w:color w:val="E36C0A" w:themeColor="accent6" w:themeShade="BF"/>
          <w:sz w:val="28"/>
          <w:szCs w:val="28"/>
        </w:rPr>
        <w:tab/>
      </w:r>
    </w:p>
    <w:p w14:paraId="30D484CB" w14:textId="77777777" w:rsidR="00D71740" w:rsidRPr="003C43E0" w:rsidRDefault="00D71740" w:rsidP="00D71740">
      <w:pPr>
        <w:pStyle w:val="NoSpacing"/>
        <w:rPr>
          <w:color w:val="E36C0A" w:themeColor="accent6" w:themeShade="BF"/>
          <w:sz w:val="24"/>
          <w:szCs w:val="20"/>
        </w:rPr>
      </w:pPr>
      <w:r w:rsidRPr="0015787F">
        <w:rPr>
          <w:color w:val="E36C0A" w:themeColor="accent6" w:themeShade="BF"/>
          <w:sz w:val="28"/>
          <w:szCs w:val="28"/>
        </w:rPr>
        <w:t>Title: Assistant Psychologist</w:t>
      </w:r>
    </w:p>
    <w:p w14:paraId="63F721C2" w14:textId="1A7DD44F" w:rsidR="00D71740" w:rsidRDefault="00D71740" w:rsidP="00D71740">
      <w:pPr>
        <w:pStyle w:val="NoSpacing"/>
        <w:rPr>
          <w:sz w:val="20"/>
          <w:szCs w:val="20"/>
        </w:rPr>
      </w:pPr>
    </w:p>
    <w:p w14:paraId="6846A9BF" w14:textId="77777777" w:rsidR="0015787F" w:rsidRPr="00EA13AD" w:rsidRDefault="0015787F" w:rsidP="00D71740">
      <w:pPr>
        <w:pStyle w:val="NoSpacing"/>
        <w:rPr>
          <w:sz w:val="20"/>
          <w:szCs w:val="20"/>
        </w:rPr>
      </w:pP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43"/>
      </w:tblGrid>
      <w:tr w:rsidR="00D71740" w:rsidRPr="00EA13AD" w14:paraId="2E00CC6B" w14:textId="77777777" w:rsidTr="0015787F">
        <w:tc>
          <w:tcPr>
            <w:tcW w:w="7513" w:type="dxa"/>
          </w:tcPr>
          <w:p w14:paraId="1AD6EA4B" w14:textId="77777777" w:rsidR="00D71740" w:rsidRPr="00B47524" w:rsidRDefault="00D71740" w:rsidP="0015787F">
            <w:pPr>
              <w:spacing w:line="276" w:lineRule="auto"/>
              <w:ind w:left="-108"/>
              <w:rPr>
                <w:rFonts w:eastAsia="Batang" w:cs="Arial"/>
                <w:b/>
              </w:rPr>
            </w:pPr>
            <w:r w:rsidRPr="00B47524">
              <w:rPr>
                <w:rFonts w:eastAsia="Batang" w:cs="Arial"/>
                <w:b/>
              </w:rPr>
              <w:t>Professional Qualifications</w:t>
            </w:r>
          </w:p>
          <w:p w14:paraId="41E6F86B" w14:textId="00CE538E" w:rsidR="00D71740" w:rsidRPr="00B47524" w:rsidRDefault="00D71740" w:rsidP="0015787F">
            <w:pPr>
              <w:spacing w:line="276" w:lineRule="auto"/>
              <w:ind w:left="-108"/>
              <w:rPr>
                <w:rFonts w:eastAsia="Batang" w:cs="Arial"/>
              </w:rPr>
            </w:pPr>
            <w:r w:rsidRPr="00B47524">
              <w:rPr>
                <w:rFonts w:eastAsia="Batang" w:cs="Arial"/>
              </w:rPr>
              <w:t>BSc Psychology (</w:t>
            </w:r>
            <w:r w:rsidR="00824F03" w:rsidRPr="00B47524">
              <w:rPr>
                <w:rFonts w:eastAsia="Batang" w:cs="Arial"/>
              </w:rPr>
              <w:t>2:1</w:t>
            </w:r>
            <w:r w:rsidRPr="00B47524">
              <w:rPr>
                <w:rFonts w:eastAsia="Batang" w:cs="Arial"/>
              </w:rPr>
              <w:t xml:space="preserve">)                      </w:t>
            </w:r>
            <w:r w:rsidR="00824F03" w:rsidRPr="00B47524">
              <w:rPr>
                <w:rFonts w:eastAsia="Batang" w:cs="Arial"/>
              </w:rPr>
              <w:t>Bath Spa University</w:t>
            </w:r>
            <w:r w:rsidRPr="00B47524">
              <w:rPr>
                <w:rFonts w:eastAsia="Batang" w:cs="Arial"/>
              </w:rPr>
              <w:t xml:space="preserve">                  201</w:t>
            </w:r>
            <w:r w:rsidR="00824F03" w:rsidRPr="00B47524">
              <w:rPr>
                <w:rFonts w:eastAsia="Batang" w:cs="Arial"/>
              </w:rPr>
              <w:t>6</w:t>
            </w:r>
            <w:r w:rsidRPr="00B47524">
              <w:rPr>
                <w:rFonts w:eastAsia="Batang" w:cs="Arial"/>
              </w:rPr>
              <w:t xml:space="preserve"> </w:t>
            </w:r>
            <w:r w:rsidR="00747A8B" w:rsidRPr="00B47524">
              <w:rPr>
                <w:rFonts w:eastAsia="Batang" w:cs="Arial"/>
              </w:rPr>
              <w:t>–</w:t>
            </w:r>
            <w:r w:rsidRPr="00B47524">
              <w:rPr>
                <w:rFonts w:eastAsia="Batang" w:cs="Arial"/>
              </w:rPr>
              <w:t xml:space="preserve"> 201</w:t>
            </w:r>
            <w:r w:rsidR="00824F03" w:rsidRPr="00B47524">
              <w:rPr>
                <w:rFonts w:eastAsia="Batang" w:cs="Arial"/>
              </w:rPr>
              <w:t>9</w:t>
            </w:r>
          </w:p>
          <w:p w14:paraId="5CE8D6C6" w14:textId="77777777" w:rsidR="00D71740" w:rsidRPr="00EA13AD" w:rsidRDefault="00D71740" w:rsidP="0015787F">
            <w:pPr>
              <w:spacing w:line="276" w:lineRule="auto"/>
              <w:ind w:left="-108"/>
              <w:jc w:val="both"/>
              <w:rPr>
                <w:rFonts w:eastAsia="Batang" w:cs="Arial"/>
                <w:sz w:val="20"/>
                <w:szCs w:val="20"/>
              </w:rPr>
            </w:pPr>
          </w:p>
          <w:p w14:paraId="6B846329" w14:textId="74E666E3" w:rsidR="00D71740" w:rsidRPr="003C43E0" w:rsidRDefault="004A2DCB" w:rsidP="0015787F">
            <w:pPr>
              <w:spacing w:line="276" w:lineRule="auto"/>
              <w:ind w:left="-108" w:right="174"/>
              <w:rPr>
                <w:rFonts w:eastAsia="Batang" w:cs="Arial"/>
                <w:b/>
                <w:szCs w:val="20"/>
              </w:rPr>
            </w:pPr>
            <w:r w:rsidRPr="003C43E0">
              <w:rPr>
                <w:rFonts w:eastAsia="Batang" w:cs="Arial"/>
                <w:b/>
                <w:szCs w:val="20"/>
              </w:rPr>
              <w:t xml:space="preserve">Current Role (January </w:t>
            </w:r>
            <w:r w:rsidR="000B2EF4">
              <w:rPr>
                <w:rFonts w:eastAsia="Batang" w:cs="Arial"/>
                <w:b/>
                <w:szCs w:val="20"/>
              </w:rPr>
              <w:t>November 2019</w:t>
            </w:r>
            <w:r w:rsidRPr="003C43E0">
              <w:rPr>
                <w:rFonts w:eastAsia="Batang" w:cs="Arial"/>
                <w:b/>
                <w:szCs w:val="20"/>
              </w:rPr>
              <w:t xml:space="preserve"> - Present)</w:t>
            </w:r>
          </w:p>
          <w:p w14:paraId="7A2FAAFF" w14:textId="1D595133" w:rsidR="006A7966" w:rsidRDefault="000D448D" w:rsidP="0015787F">
            <w:pPr>
              <w:pStyle w:val="NormalWeb"/>
              <w:spacing w:before="0" w:beforeAutospacing="0" w:after="0" w:afterAutospacing="0" w:line="276" w:lineRule="auto"/>
              <w:ind w:left="-108" w:right="174"/>
              <w:jc w:val="both"/>
              <w:rPr>
                <w:rFonts w:asciiTheme="minorHAnsi" w:hAnsiTheme="minorHAnsi"/>
                <w:color w:val="000000"/>
                <w:sz w:val="22"/>
                <w:szCs w:val="22"/>
              </w:rPr>
            </w:pPr>
            <w:r w:rsidRPr="00B47524">
              <w:rPr>
                <w:rFonts w:asciiTheme="minorHAnsi" w:hAnsiTheme="minorHAnsi"/>
                <w:color w:val="000000"/>
                <w:sz w:val="22"/>
                <w:szCs w:val="22"/>
              </w:rPr>
              <w:t xml:space="preserve">I </w:t>
            </w:r>
            <w:r w:rsidR="00344D43" w:rsidRPr="00B47524">
              <w:rPr>
                <w:rFonts w:asciiTheme="minorHAnsi" w:hAnsiTheme="minorHAnsi"/>
                <w:color w:val="000000"/>
                <w:sz w:val="22"/>
                <w:szCs w:val="22"/>
              </w:rPr>
              <w:t>am one</w:t>
            </w:r>
            <w:r w:rsidR="00824F03" w:rsidRPr="00B47524">
              <w:rPr>
                <w:rFonts w:asciiTheme="minorHAnsi" w:hAnsiTheme="minorHAnsi"/>
                <w:color w:val="000000"/>
                <w:sz w:val="22"/>
                <w:szCs w:val="22"/>
              </w:rPr>
              <w:t xml:space="preserve"> of the</w:t>
            </w:r>
            <w:r w:rsidRPr="00B47524">
              <w:rPr>
                <w:rFonts w:asciiTheme="minorHAnsi" w:hAnsiTheme="minorHAnsi"/>
                <w:color w:val="000000"/>
                <w:sz w:val="22"/>
                <w:szCs w:val="22"/>
              </w:rPr>
              <w:t xml:space="preserve"> appointed Assistant Psychologist</w:t>
            </w:r>
            <w:r w:rsidR="00824F03" w:rsidRPr="00B47524">
              <w:rPr>
                <w:rFonts w:asciiTheme="minorHAnsi" w:hAnsiTheme="minorHAnsi"/>
                <w:color w:val="000000"/>
                <w:sz w:val="22"/>
                <w:szCs w:val="22"/>
              </w:rPr>
              <w:t xml:space="preserve">s </w:t>
            </w:r>
            <w:r w:rsidRPr="00B47524">
              <w:rPr>
                <w:rFonts w:asciiTheme="minorHAnsi" w:hAnsiTheme="minorHAnsi"/>
                <w:color w:val="000000"/>
                <w:sz w:val="22"/>
                <w:szCs w:val="22"/>
              </w:rPr>
              <w:t>at Headwise Ltd where I am supervised by</w:t>
            </w:r>
            <w:r w:rsidR="00824F03" w:rsidRPr="00B47524">
              <w:rPr>
                <w:rFonts w:asciiTheme="minorHAnsi" w:hAnsiTheme="minorHAnsi"/>
                <w:color w:val="000000"/>
                <w:sz w:val="22"/>
                <w:szCs w:val="22"/>
              </w:rPr>
              <w:t xml:space="preserve"> Dr Alan Gray, </w:t>
            </w:r>
            <w:r w:rsidR="0015787F">
              <w:rPr>
                <w:rFonts w:asciiTheme="minorHAnsi" w:hAnsiTheme="minorHAnsi"/>
                <w:color w:val="000000"/>
                <w:sz w:val="22"/>
                <w:szCs w:val="22"/>
              </w:rPr>
              <w:t>Consultant C</w:t>
            </w:r>
            <w:r w:rsidR="00824F03" w:rsidRPr="00B47524">
              <w:rPr>
                <w:rFonts w:asciiTheme="minorHAnsi" w:hAnsiTheme="minorHAnsi"/>
                <w:color w:val="000000"/>
                <w:sz w:val="22"/>
                <w:szCs w:val="22"/>
              </w:rPr>
              <w:t xml:space="preserve">linical </w:t>
            </w:r>
            <w:r w:rsidR="0015787F">
              <w:rPr>
                <w:rFonts w:asciiTheme="minorHAnsi" w:hAnsiTheme="minorHAnsi"/>
                <w:color w:val="000000"/>
                <w:sz w:val="22"/>
                <w:szCs w:val="22"/>
              </w:rPr>
              <w:t>Psychologist in Neuropsychology</w:t>
            </w:r>
            <w:r w:rsidRPr="00B47524">
              <w:rPr>
                <w:rFonts w:asciiTheme="minorHAnsi" w:hAnsiTheme="minorHAnsi"/>
                <w:color w:val="000000"/>
                <w:sz w:val="22"/>
                <w:szCs w:val="22"/>
              </w:rPr>
              <w:t>. This role</w:t>
            </w:r>
            <w:r w:rsidR="00824F03" w:rsidRPr="00B47524">
              <w:rPr>
                <w:rFonts w:asciiTheme="minorHAnsi" w:hAnsiTheme="minorHAnsi"/>
                <w:color w:val="000000"/>
                <w:sz w:val="22"/>
                <w:szCs w:val="22"/>
              </w:rPr>
              <w:t xml:space="preserve"> i</w:t>
            </w:r>
            <w:r w:rsidRPr="00B47524">
              <w:rPr>
                <w:rFonts w:asciiTheme="minorHAnsi" w:hAnsiTheme="minorHAnsi"/>
                <w:color w:val="000000"/>
                <w:sz w:val="22"/>
                <w:szCs w:val="22"/>
              </w:rPr>
              <w:t>nvolve</w:t>
            </w:r>
            <w:r w:rsidR="00824F03" w:rsidRPr="00B47524">
              <w:rPr>
                <w:rFonts w:asciiTheme="minorHAnsi" w:hAnsiTheme="minorHAnsi"/>
                <w:color w:val="000000"/>
                <w:sz w:val="22"/>
                <w:szCs w:val="22"/>
              </w:rPr>
              <w:t>s</w:t>
            </w:r>
            <w:r w:rsidR="006A7966">
              <w:rPr>
                <w:rFonts w:asciiTheme="minorHAnsi" w:hAnsiTheme="minorHAnsi"/>
                <w:color w:val="000000"/>
                <w:sz w:val="22"/>
                <w:szCs w:val="22"/>
              </w:rPr>
              <w:t>:</w:t>
            </w:r>
          </w:p>
          <w:p w14:paraId="068CC3F5" w14:textId="77777777" w:rsidR="00291A6F" w:rsidRDefault="00291A6F" w:rsidP="0015787F">
            <w:pPr>
              <w:pStyle w:val="NormalWeb"/>
              <w:spacing w:before="0" w:beforeAutospacing="0" w:after="0" w:afterAutospacing="0" w:line="276" w:lineRule="auto"/>
              <w:ind w:left="-108" w:right="174"/>
              <w:jc w:val="both"/>
              <w:rPr>
                <w:rFonts w:asciiTheme="minorHAnsi" w:hAnsiTheme="minorHAnsi"/>
                <w:color w:val="000000"/>
                <w:sz w:val="22"/>
                <w:szCs w:val="22"/>
              </w:rPr>
            </w:pPr>
          </w:p>
          <w:p w14:paraId="15C55B5D" w14:textId="5239A257" w:rsidR="006A7966" w:rsidRDefault="00FE0900" w:rsidP="006A7966">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P</w:t>
            </w:r>
            <w:r w:rsidR="006A7966" w:rsidRPr="00B47524">
              <w:rPr>
                <w:rFonts w:asciiTheme="minorHAnsi" w:hAnsiTheme="minorHAnsi"/>
                <w:color w:val="000000"/>
                <w:sz w:val="22"/>
                <w:szCs w:val="22"/>
              </w:rPr>
              <w:t>roviding psychological therapy sessions to client</w:t>
            </w:r>
            <w:r w:rsidR="006A7966">
              <w:rPr>
                <w:rFonts w:asciiTheme="minorHAnsi" w:hAnsiTheme="minorHAnsi"/>
                <w:color w:val="000000"/>
                <w:sz w:val="22"/>
                <w:szCs w:val="22"/>
              </w:rPr>
              <w:t>s in their own homes</w:t>
            </w:r>
            <w:r w:rsidR="00291A6F">
              <w:rPr>
                <w:rFonts w:asciiTheme="minorHAnsi" w:hAnsiTheme="minorHAnsi"/>
                <w:color w:val="000000"/>
                <w:sz w:val="22"/>
                <w:szCs w:val="22"/>
              </w:rPr>
              <w:t>.</w:t>
            </w:r>
            <w:r w:rsidR="006A7966">
              <w:rPr>
                <w:rFonts w:asciiTheme="minorHAnsi" w:hAnsiTheme="minorHAnsi"/>
                <w:color w:val="000000"/>
                <w:sz w:val="22"/>
                <w:szCs w:val="22"/>
              </w:rPr>
              <w:t xml:space="preserve"> </w:t>
            </w:r>
          </w:p>
          <w:p w14:paraId="6FE38991" w14:textId="2AC331C6" w:rsidR="006A7966" w:rsidRDefault="00FE0900" w:rsidP="00FE0900">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 xml:space="preserve">Provide training to individuals, </w:t>
            </w:r>
            <w:r w:rsidR="006A7966">
              <w:rPr>
                <w:rFonts w:asciiTheme="minorHAnsi" w:hAnsiTheme="minorHAnsi"/>
                <w:color w:val="000000"/>
                <w:sz w:val="22"/>
                <w:szCs w:val="22"/>
              </w:rPr>
              <w:t xml:space="preserve">support </w:t>
            </w:r>
            <w:r>
              <w:rPr>
                <w:rFonts w:asciiTheme="minorHAnsi" w:hAnsiTheme="minorHAnsi"/>
                <w:color w:val="000000"/>
                <w:sz w:val="22"/>
                <w:szCs w:val="22"/>
              </w:rPr>
              <w:t xml:space="preserve">teams and </w:t>
            </w:r>
            <w:r w:rsidR="006A7966" w:rsidRPr="00B47524">
              <w:rPr>
                <w:rFonts w:asciiTheme="minorHAnsi" w:hAnsiTheme="minorHAnsi"/>
                <w:color w:val="000000"/>
                <w:sz w:val="22"/>
                <w:szCs w:val="22"/>
              </w:rPr>
              <w:t>family members</w:t>
            </w:r>
            <w:r>
              <w:rPr>
                <w:rFonts w:asciiTheme="minorHAnsi" w:hAnsiTheme="minorHAnsi"/>
                <w:color w:val="000000"/>
                <w:sz w:val="22"/>
                <w:szCs w:val="22"/>
              </w:rPr>
              <w:t xml:space="preserve"> on brain injury, behavioural/emotional issues and illness.</w:t>
            </w:r>
          </w:p>
          <w:p w14:paraId="4FD74E1E" w14:textId="460A4CED" w:rsidR="00FE0900" w:rsidRDefault="00FE0900" w:rsidP="00FE0900">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A</w:t>
            </w:r>
            <w:r w:rsidRPr="00B47524">
              <w:rPr>
                <w:rFonts w:asciiTheme="minorHAnsi" w:hAnsiTheme="minorHAnsi"/>
                <w:color w:val="000000"/>
                <w:sz w:val="22"/>
                <w:szCs w:val="22"/>
              </w:rPr>
              <w:t>ssist</w:t>
            </w:r>
            <w:r>
              <w:rPr>
                <w:rFonts w:asciiTheme="minorHAnsi" w:hAnsiTheme="minorHAnsi"/>
                <w:color w:val="000000"/>
                <w:sz w:val="22"/>
                <w:szCs w:val="22"/>
              </w:rPr>
              <w:t xml:space="preserve"> with </w:t>
            </w:r>
            <w:r w:rsidRPr="00B47524">
              <w:rPr>
                <w:rFonts w:asciiTheme="minorHAnsi" w:hAnsiTheme="minorHAnsi"/>
                <w:color w:val="000000"/>
                <w:sz w:val="22"/>
                <w:szCs w:val="22"/>
              </w:rPr>
              <w:t xml:space="preserve">neuropsychological </w:t>
            </w:r>
            <w:r>
              <w:rPr>
                <w:rFonts w:asciiTheme="minorHAnsi" w:hAnsiTheme="minorHAnsi"/>
                <w:color w:val="000000"/>
                <w:sz w:val="22"/>
                <w:szCs w:val="22"/>
              </w:rPr>
              <w:t xml:space="preserve">examinations (testing, scoring, report writing) for clinical </w:t>
            </w:r>
            <w:r w:rsidRPr="00B47524">
              <w:rPr>
                <w:rFonts w:asciiTheme="minorHAnsi" w:hAnsiTheme="minorHAnsi"/>
                <w:color w:val="000000"/>
                <w:sz w:val="22"/>
                <w:szCs w:val="22"/>
              </w:rPr>
              <w:t>cases.</w:t>
            </w:r>
          </w:p>
          <w:p w14:paraId="742CF017" w14:textId="5F1DA66C" w:rsidR="00FE0900" w:rsidRDefault="00FE0900" w:rsidP="00FE0900">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W</w:t>
            </w:r>
            <w:r w:rsidR="000D448D" w:rsidRPr="00B47524">
              <w:rPr>
                <w:rFonts w:asciiTheme="minorHAnsi" w:hAnsiTheme="minorHAnsi"/>
                <w:color w:val="000000"/>
                <w:sz w:val="22"/>
                <w:szCs w:val="22"/>
              </w:rPr>
              <w:t>orking</w:t>
            </w:r>
            <w:r w:rsidR="00EF3BED" w:rsidRPr="00B47524">
              <w:rPr>
                <w:rFonts w:asciiTheme="minorHAnsi" w:hAnsiTheme="minorHAnsi"/>
                <w:color w:val="000000"/>
                <w:sz w:val="22"/>
                <w:szCs w:val="22"/>
              </w:rPr>
              <w:t xml:space="preserve"> </w:t>
            </w:r>
            <w:r w:rsidR="00116ADE" w:rsidRPr="00B47524">
              <w:rPr>
                <w:rFonts w:asciiTheme="minorHAnsi" w:hAnsiTheme="minorHAnsi"/>
                <w:color w:val="000000"/>
                <w:sz w:val="22"/>
                <w:szCs w:val="22"/>
              </w:rPr>
              <w:t>across a variety of locations</w:t>
            </w:r>
            <w:r w:rsidR="006A7966">
              <w:rPr>
                <w:rFonts w:asciiTheme="minorHAnsi" w:hAnsiTheme="minorHAnsi"/>
                <w:color w:val="000000"/>
                <w:sz w:val="22"/>
                <w:szCs w:val="22"/>
              </w:rPr>
              <w:t>, sometimes as part of a</w:t>
            </w:r>
            <w:r w:rsidR="00EF3BED" w:rsidRPr="00B47524">
              <w:rPr>
                <w:rFonts w:asciiTheme="minorHAnsi" w:hAnsiTheme="minorHAnsi"/>
                <w:color w:val="000000"/>
                <w:sz w:val="22"/>
                <w:szCs w:val="22"/>
              </w:rPr>
              <w:t xml:space="preserve"> multi-disciplinary team</w:t>
            </w:r>
            <w:r>
              <w:rPr>
                <w:rFonts w:asciiTheme="minorHAnsi" w:hAnsiTheme="minorHAnsi"/>
                <w:color w:val="000000"/>
                <w:sz w:val="22"/>
                <w:szCs w:val="22"/>
              </w:rPr>
              <w:t>.</w:t>
            </w:r>
          </w:p>
          <w:p w14:paraId="63EC112D" w14:textId="77777777" w:rsidR="00E47C03" w:rsidRDefault="00291A6F" w:rsidP="00291A6F">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P</w:t>
            </w:r>
            <w:r w:rsidR="00344D43" w:rsidRPr="00B47524">
              <w:rPr>
                <w:rFonts w:asciiTheme="minorHAnsi" w:hAnsiTheme="minorHAnsi"/>
                <w:color w:val="000000"/>
                <w:sz w:val="22"/>
                <w:szCs w:val="22"/>
              </w:rPr>
              <w:t xml:space="preserve">articipate in research projects conducted at </w:t>
            </w:r>
            <w:proofErr w:type="gramStart"/>
            <w:r w:rsidR="00344D43" w:rsidRPr="00B47524">
              <w:rPr>
                <w:rFonts w:asciiTheme="minorHAnsi" w:hAnsiTheme="minorHAnsi"/>
                <w:color w:val="000000"/>
                <w:sz w:val="22"/>
                <w:szCs w:val="22"/>
              </w:rPr>
              <w:t>Headwise</w:t>
            </w:r>
            <w:r>
              <w:rPr>
                <w:rFonts w:asciiTheme="minorHAnsi" w:hAnsiTheme="minorHAnsi"/>
                <w:color w:val="000000"/>
                <w:sz w:val="22"/>
                <w:szCs w:val="22"/>
              </w:rPr>
              <w:t>;</w:t>
            </w:r>
            <w:proofErr w:type="gramEnd"/>
            <w:r w:rsidR="00344D43" w:rsidRPr="00B47524">
              <w:rPr>
                <w:rFonts w:asciiTheme="minorHAnsi" w:hAnsiTheme="minorHAnsi"/>
                <w:color w:val="000000"/>
                <w:sz w:val="22"/>
                <w:szCs w:val="22"/>
              </w:rPr>
              <w:t xml:space="preserve"> assisting in carrying out of research, the analysis and evaluation of results. </w:t>
            </w:r>
          </w:p>
          <w:p w14:paraId="75A17190" w14:textId="77777777" w:rsidR="00E47C03" w:rsidRDefault="00E47C03" w:rsidP="00291A6F">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D</w:t>
            </w:r>
            <w:r w:rsidR="00344D43" w:rsidRPr="00B47524">
              <w:rPr>
                <w:rFonts w:asciiTheme="minorHAnsi" w:hAnsiTheme="minorHAnsi"/>
                <w:color w:val="000000"/>
                <w:sz w:val="22"/>
                <w:szCs w:val="22"/>
              </w:rPr>
              <w:t xml:space="preserve">evelopment of self-help guides </w:t>
            </w:r>
          </w:p>
          <w:p w14:paraId="41FD9B47" w14:textId="73A35906" w:rsidR="00D71740" w:rsidRPr="00B47524" w:rsidRDefault="00E47C03" w:rsidP="00291A6F">
            <w:pPr>
              <w:pStyle w:val="NormalWeb"/>
              <w:numPr>
                <w:ilvl w:val="0"/>
                <w:numId w:val="3"/>
              </w:numPr>
              <w:spacing w:before="0" w:beforeAutospacing="0" w:after="0" w:afterAutospacing="0" w:line="276" w:lineRule="auto"/>
              <w:ind w:right="174"/>
              <w:jc w:val="both"/>
              <w:rPr>
                <w:rFonts w:asciiTheme="minorHAnsi" w:hAnsiTheme="minorHAnsi"/>
                <w:color w:val="000000"/>
                <w:sz w:val="22"/>
                <w:szCs w:val="22"/>
              </w:rPr>
            </w:pPr>
            <w:r>
              <w:rPr>
                <w:rFonts w:asciiTheme="minorHAnsi" w:hAnsiTheme="minorHAnsi"/>
                <w:color w:val="000000"/>
                <w:sz w:val="22"/>
                <w:szCs w:val="22"/>
              </w:rPr>
              <w:t>M</w:t>
            </w:r>
            <w:r w:rsidR="00344D43" w:rsidRPr="00B47524">
              <w:rPr>
                <w:rFonts w:asciiTheme="minorHAnsi" w:hAnsiTheme="minorHAnsi"/>
                <w:color w:val="000000"/>
                <w:sz w:val="22"/>
                <w:szCs w:val="22"/>
              </w:rPr>
              <w:t>anagement of the company’s social media page.</w:t>
            </w:r>
          </w:p>
          <w:p w14:paraId="393ACF08" w14:textId="77777777" w:rsidR="00F11474" w:rsidRPr="00B47524" w:rsidRDefault="00F11474" w:rsidP="0015787F">
            <w:pPr>
              <w:spacing w:line="276" w:lineRule="auto"/>
              <w:ind w:left="-108"/>
              <w:jc w:val="both"/>
              <w:rPr>
                <w:rFonts w:eastAsia="Batang" w:cs="Arial"/>
              </w:rPr>
            </w:pPr>
          </w:p>
          <w:p w14:paraId="20253063" w14:textId="28B6BB26" w:rsidR="003C43E0" w:rsidRPr="00B47524" w:rsidRDefault="00EF50E6" w:rsidP="0015787F">
            <w:pPr>
              <w:spacing w:line="276" w:lineRule="auto"/>
              <w:ind w:left="-108" w:right="174"/>
              <w:jc w:val="both"/>
              <w:rPr>
                <w:rFonts w:eastAsia="Batang" w:cs="Arial"/>
                <w:b/>
              </w:rPr>
            </w:pPr>
            <w:r w:rsidRPr="00B47524">
              <w:rPr>
                <w:rFonts w:eastAsia="Batang" w:cs="Arial"/>
                <w:b/>
              </w:rPr>
              <w:t>Relevant Work History</w:t>
            </w:r>
          </w:p>
          <w:p w14:paraId="05366538" w14:textId="22CBEED5" w:rsidR="00747A8B" w:rsidRPr="00B47524" w:rsidRDefault="00747A8B" w:rsidP="0015787F">
            <w:pPr>
              <w:spacing w:line="276" w:lineRule="auto"/>
              <w:ind w:left="-108" w:right="174"/>
              <w:jc w:val="both"/>
              <w:rPr>
                <w:rFonts w:eastAsia="Batang" w:cs="Arial"/>
                <w:b/>
              </w:rPr>
            </w:pPr>
          </w:p>
          <w:p w14:paraId="049636E0" w14:textId="7DACC48D" w:rsidR="00747A8B" w:rsidRPr="00B47524" w:rsidRDefault="00747A8B" w:rsidP="0015787F">
            <w:pPr>
              <w:spacing w:line="276" w:lineRule="auto"/>
              <w:ind w:left="-108" w:right="174"/>
              <w:jc w:val="both"/>
              <w:rPr>
                <w:rFonts w:eastAsia="Batang" w:cs="Arial"/>
                <w:b/>
              </w:rPr>
            </w:pPr>
            <w:r w:rsidRPr="00B47524">
              <w:rPr>
                <w:rFonts w:eastAsia="Batang" w:cs="Arial"/>
                <w:b/>
              </w:rPr>
              <w:t xml:space="preserve">Support worker, CCMS </w:t>
            </w:r>
            <w:r w:rsidRPr="00B47524">
              <w:rPr>
                <w:rFonts w:eastAsia="Batang" w:cs="Arial"/>
                <w:bCs/>
              </w:rPr>
              <w:t>(February</w:t>
            </w:r>
            <w:r w:rsidR="00B47524" w:rsidRPr="00B47524">
              <w:rPr>
                <w:rFonts w:eastAsia="Batang" w:cs="Arial"/>
                <w:bCs/>
              </w:rPr>
              <w:t xml:space="preserve"> 2020</w:t>
            </w:r>
            <w:r w:rsidRPr="00B47524">
              <w:rPr>
                <w:rFonts w:eastAsia="Batang" w:cs="Arial"/>
                <w:bCs/>
              </w:rPr>
              <w:t xml:space="preserve"> – Present)</w:t>
            </w:r>
          </w:p>
          <w:p w14:paraId="34034970" w14:textId="3D3DAC60" w:rsidR="00747A8B" w:rsidRDefault="00747A8B" w:rsidP="0015787F">
            <w:pPr>
              <w:spacing w:line="276" w:lineRule="auto"/>
              <w:ind w:left="-108" w:right="174"/>
              <w:jc w:val="both"/>
              <w:rPr>
                <w:rFonts w:eastAsia="Batang" w:cs="Arial"/>
                <w:bCs/>
              </w:rPr>
            </w:pPr>
            <w:r w:rsidRPr="00B47524">
              <w:rPr>
                <w:rFonts w:eastAsia="Batang" w:cs="Arial"/>
                <w:bCs/>
              </w:rPr>
              <w:t>I have recently started work as a support worker for CCMS. I have been working</w:t>
            </w:r>
            <w:r w:rsidR="00143CFC">
              <w:rPr>
                <w:rFonts w:eastAsia="Batang" w:cs="Arial"/>
                <w:bCs/>
              </w:rPr>
              <w:t xml:space="preserve"> on a</w:t>
            </w:r>
            <w:r w:rsidRPr="00B47524">
              <w:rPr>
                <w:rFonts w:eastAsia="Batang" w:cs="Arial"/>
                <w:bCs/>
              </w:rPr>
              <w:t xml:space="preserve"> one-on-one</w:t>
            </w:r>
            <w:r w:rsidR="00143CFC">
              <w:rPr>
                <w:rFonts w:eastAsia="Batang" w:cs="Arial"/>
                <w:bCs/>
              </w:rPr>
              <w:t xml:space="preserve"> basis</w:t>
            </w:r>
            <w:r w:rsidRPr="00B47524">
              <w:rPr>
                <w:rFonts w:eastAsia="Batang" w:cs="Arial"/>
                <w:bCs/>
              </w:rPr>
              <w:t xml:space="preserve"> with a client who has cortical blindness due to a brain injury. Working closely with this individual has been extremely rewarding. I have enjoyed supporting them and being creative in the activities we engage in. </w:t>
            </w:r>
            <w:r w:rsidR="00143CFC">
              <w:rPr>
                <w:rFonts w:eastAsia="Batang" w:cs="Arial"/>
                <w:bCs/>
              </w:rPr>
              <w:t>I</w:t>
            </w:r>
            <w:r w:rsidRPr="00B47524">
              <w:rPr>
                <w:rFonts w:eastAsia="Batang" w:cs="Arial"/>
                <w:bCs/>
              </w:rPr>
              <w:t>t has been insightful to have the opportunity to work with clients outside of the clinical setting. Th</w:t>
            </w:r>
            <w:r w:rsidR="00143CFC">
              <w:rPr>
                <w:rFonts w:eastAsia="Batang" w:cs="Arial"/>
                <w:bCs/>
              </w:rPr>
              <w:t>e</w:t>
            </w:r>
            <w:r w:rsidRPr="00B47524">
              <w:rPr>
                <w:rFonts w:eastAsia="Batang" w:cs="Arial"/>
                <w:bCs/>
              </w:rPr>
              <w:t xml:space="preserve"> knowledge I gain from this experience will help to inform my clinical work.  </w:t>
            </w:r>
          </w:p>
          <w:p w14:paraId="244C90E5" w14:textId="77777777" w:rsidR="00B608E3" w:rsidRPr="00B47524" w:rsidRDefault="00B608E3" w:rsidP="0015787F">
            <w:pPr>
              <w:spacing w:line="276" w:lineRule="auto"/>
              <w:ind w:left="-108" w:right="174"/>
              <w:jc w:val="both"/>
              <w:rPr>
                <w:rFonts w:eastAsia="Batang" w:cs="Arial"/>
                <w:bCs/>
              </w:rPr>
            </w:pPr>
          </w:p>
          <w:p w14:paraId="6052412E" w14:textId="3704F8B0" w:rsidR="00B608E3" w:rsidRPr="00B608E3" w:rsidRDefault="00B608E3" w:rsidP="0015787F">
            <w:pPr>
              <w:spacing w:line="276" w:lineRule="auto"/>
              <w:ind w:left="-108" w:right="174"/>
              <w:jc w:val="both"/>
              <w:rPr>
                <w:rFonts w:eastAsia="Batang" w:cs="Arial"/>
                <w:bCs/>
              </w:rPr>
            </w:pPr>
            <w:r w:rsidRPr="00B47524">
              <w:rPr>
                <w:rFonts w:eastAsia="Batang" w:cs="Arial"/>
                <w:b/>
              </w:rPr>
              <w:t>Published Research</w:t>
            </w:r>
            <w:r>
              <w:rPr>
                <w:rFonts w:eastAsia="Batang" w:cs="Arial"/>
                <w:b/>
              </w:rPr>
              <w:t xml:space="preserve"> </w:t>
            </w:r>
            <w:r>
              <w:rPr>
                <w:rFonts w:eastAsia="Batang" w:cs="Arial"/>
                <w:bCs/>
              </w:rPr>
              <w:t>(In progress from April 2018 – February 2020)</w:t>
            </w:r>
          </w:p>
          <w:p w14:paraId="4E9B5AA6" w14:textId="77777777" w:rsidR="00B608E3" w:rsidRPr="00B47524" w:rsidRDefault="00B608E3" w:rsidP="0015787F">
            <w:pPr>
              <w:spacing w:line="276" w:lineRule="auto"/>
              <w:ind w:left="-108" w:right="174"/>
              <w:jc w:val="both"/>
              <w:rPr>
                <w:rFonts w:eastAsia="Batang" w:cs="Arial"/>
                <w:bCs/>
              </w:rPr>
            </w:pPr>
            <w:r w:rsidRPr="00B47524">
              <w:rPr>
                <w:rFonts w:eastAsia="Batang" w:cs="Arial"/>
                <w:bCs/>
              </w:rPr>
              <w:t>As part of my undergraduate degree I planned, designed and carried out a research project</w:t>
            </w:r>
            <w:r>
              <w:rPr>
                <w:rFonts w:eastAsia="Batang" w:cs="Arial"/>
                <w:bCs/>
              </w:rPr>
              <w:t xml:space="preserve"> which explored </w:t>
            </w:r>
            <w:r w:rsidRPr="00B47524">
              <w:rPr>
                <w:rFonts w:eastAsia="Batang" w:cs="Arial"/>
                <w:bCs/>
              </w:rPr>
              <w:t xml:space="preserve">the phenomenon of Autonomous Sensory </w:t>
            </w:r>
            <w:r w:rsidRPr="00B47524">
              <w:rPr>
                <w:rFonts w:eastAsia="Batang" w:cs="Arial"/>
                <w:bCs/>
              </w:rPr>
              <w:lastRenderedPageBreak/>
              <w:t xml:space="preserve">Meridian Response or ASMR for short. Through completing this research my knowledge of statistical analysis, research planning and report writing hugely developed. Since I completed this as part of my dissertation I worked alongside my supervisor to get the research paper published. The article titled ‘Increased Absorption in Autonomous Sensory Meridian Response’ can be found here </w:t>
            </w:r>
            <w:hyperlink r:id="rId7" w:history="1">
              <w:r w:rsidRPr="00B47524">
                <w:rPr>
                  <w:rStyle w:val="Hyperlink"/>
                </w:rPr>
                <w:t>https://peerj.com/articles/8588/</w:t>
              </w:r>
            </w:hyperlink>
          </w:p>
          <w:p w14:paraId="321862DF" w14:textId="77777777" w:rsidR="00B608E3" w:rsidRPr="00B47524" w:rsidRDefault="00B608E3" w:rsidP="0015787F">
            <w:pPr>
              <w:spacing w:line="276" w:lineRule="auto"/>
              <w:ind w:left="-108" w:right="174"/>
              <w:jc w:val="both"/>
              <w:rPr>
                <w:rFonts w:eastAsia="Batang" w:cs="Arial"/>
                <w:b/>
              </w:rPr>
            </w:pPr>
          </w:p>
          <w:p w14:paraId="01B025DB" w14:textId="4CA8A0F0" w:rsidR="00824F03" w:rsidRPr="00B47524" w:rsidRDefault="00824F03" w:rsidP="0015787F">
            <w:pPr>
              <w:spacing w:line="276" w:lineRule="auto"/>
              <w:ind w:left="-108" w:right="174"/>
              <w:jc w:val="both"/>
              <w:rPr>
                <w:rFonts w:eastAsia="Batang" w:cs="Arial"/>
                <w:bCs/>
              </w:rPr>
            </w:pPr>
            <w:r w:rsidRPr="00B47524">
              <w:rPr>
                <w:rFonts w:eastAsia="Batang" w:cs="Arial"/>
                <w:b/>
              </w:rPr>
              <w:t xml:space="preserve">Volunteer support worker, Headway Day Centre, Bath </w:t>
            </w:r>
            <w:r w:rsidRPr="00B47524">
              <w:rPr>
                <w:rFonts w:eastAsia="Batang" w:cs="Arial"/>
                <w:bCs/>
              </w:rPr>
              <w:t>(</w:t>
            </w:r>
            <w:r w:rsidR="00BF0D42" w:rsidRPr="00B47524">
              <w:rPr>
                <w:rFonts w:eastAsia="Batang" w:cs="Arial"/>
                <w:bCs/>
              </w:rPr>
              <w:t>November 2018 – May 2019</w:t>
            </w:r>
            <w:r w:rsidRPr="00B47524">
              <w:rPr>
                <w:rFonts w:eastAsia="Batang" w:cs="Arial"/>
                <w:bCs/>
              </w:rPr>
              <w:t>)</w:t>
            </w:r>
          </w:p>
          <w:p w14:paraId="422619C2" w14:textId="020AB785" w:rsidR="00824F03" w:rsidRDefault="00824F03" w:rsidP="0015787F">
            <w:pPr>
              <w:spacing w:line="276" w:lineRule="auto"/>
              <w:ind w:left="-108" w:right="174"/>
              <w:jc w:val="both"/>
              <w:rPr>
                <w:rFonts w:eastAsia="Batang" w:cs="Arial"/>
                <w:bCs/>
              </w:rPr>
            </w:pPr>
            <w:r w:rsidRPr="00B47524">
              <w:rPr>
                <w:rFonts w:eastAsia="Batang" w:cs="Arial"/>
                <w:bCs/>
              </w:rPr>
              <w:t xml:space="preserve">My role as a support worker at Headway was to assist the clients and facilitate activities throughout the day. </w:t>
            </w:r>
            <w:r w:rsidR="00BF0D42" w:rsidRPr="00B47524">
              <w:rPr>
                <w:rFonts w:eastAsia="Batang" w:cs="Arial"/>
                <w:bCs/>
              </w:rPr>
              <w:t>Through this opportunity I gained experience supporting those with acquired brain injury</w:t>
            </w:r>
            <w:r w:rsidR="00143CFC">
              <w:rPr>
                <w:rFonts w:eastAsia="Batang" w:cs="Arial"/>
                <w:bCs/>
              </w:rPr>
              <w:t xml:space="preserve"> or illness</w:t>
            </w:r>
            <w:r w:rsidR="00BF0D42" w:rsidRPr="00B47524">
              <w:rPr>
                <w:rFonts w:eastAsia="Batang" w:cs="Arial"/>
                <w:bCs/>
              </w:rPr>
              <w:t xml:space="preserve"> and furthered my understanding regarding the complex nature of brain injuries and the ways in which they can impact the lives of the</w:t>
            </w:r>
            <w:r w:rsidR="00C76511">
              <w:rPr>
                <w:rFonts w:eastAsia="Batang" w:cs="Arial"/>
                <w:bCs/>
              </w:rPr>
              <w:t xml:space="preserve"> families and</w:t>
            </w:r>
            <w:r w:rsidR="00BF0D42" w:rsidRPr="00B47524">
              <w:rPr>
                <w:rFonts w:eastAsia="Batang" w:cs="Arial"/>
                <w:bCs/>
              </w:rPr>
              <w:t xml:space="preserve"> individuals affected. My time volunteering at Headway enabled me to develop my interpersonal and communication skills which </w:t>
            </w:r>
            <w:r w:rsidR="00291A6F">
              <w:rPr>
                <w:rFonts w:eastAsia="Batang" w:cs="Arial"/>
                <w:bCs/>
              </w:rPr>
              <w:t>w</w:t>
            </w:r>
            <w:r w:rsidR="00BF0D42" w:rsidRPr="00B47524">
              <w:rPr>
                <w:rFonts w:eastAsia="Batang" w:cs="Arial"/>
                <w:bCs/>
              </w:rPr>
              <w:t>as essential when supporting individuals</w:t>
            </w:r>
            <w:r w:rsidR="00143CFC">
              <w:rPr>
                <w:rFonts w:eastAsia="Batang" w:cs="Arial"/>
                <w:bCs/>
              </w:rPr>
              <w:t xml:space="preserve"> with brain injury and working</w:t>
            </w:r>
            <w:r w:rsidR="00BF0D42" w:rsidRPr="00B47524">
              <w:rPr>
                <w:rFonts w:eastAsia="Batang" w:cs="Arial"/>
                <w:bCs/>
              </w:rPr>
              <w:t xml:space="preserve"> alongside colleagues.  </w:t>
            </w:r>
          </w:p>
          <w:p w14:paraId="76816AD6" w14:textId="5DEC8CFA" w:rsidR="00BF0D42" w:rsidRPr="00B47524" w:rsidRDefault="00BF0D42" w:rsidP="0015787F">
            <w:pPr>
              <w:spacing w:line="276" w:lineRule="auto"/>
              <w:ind w:left="-108" w:right="174"/>
              <w:jc w:val="both"/>
              <w:rPr>
                <w:rFonts w:eastAsia="Batang" w:cs="Arial"/>
                <w:bCs/>
              </w:rPr>
            </w:pPr>
          </w:p>
          <w:p w14:paraId="5EBFC708" w14:textId="180B67F7" w:rsidR="00824F03" w:rsidRPr="00B47524" w:rsidRDefault="00BF0D42" w:rsidP="0015787F">
            <w:pPr>
              <w:spacing w:line="276" w:lineRule="auto"/>
              <w:ind w:left="-108" w:right="174"/>
              <w:jc w:val="both"/>
              <w:rPr>
                <w:rFonts w:eastAsia="Batang" w:cs="Arial"/>
                <w:bCs/>
              </w:rPr>
            </w:pPr>
            <w:r w:rsidRPr="00B47524">
              <w:rPr>
                <w:rFonts w:eastAsia="Batang" w:cs="Arial"/>
                <w:b/>
              </w:rPr>
              <w:t xml:space="preserve">Volunteer </w:t>
            </w:r>
            <w:proofErr w:type="spellStart"/>
            <w:r w:rsidRPr="00B47524">
              <w:rPr>
                <w:rFonts w:eastAsia="Batang" w:cs="Arial"/>
                <w:b/>
              </w:rPr>
              <w:t>events</w:t>
            </w:r>
            <w:proofErr w:type="spellEnd"/>
            <w:r w:rsidRPr="00B47524">
              <w:rPr>
                <w:rFonts w:eastAsia="Batang" w:cs="Arial"/>
                <w:b/>
              </w:rPr>
              <w:t xml:space="preserve"> organiser and facilitator, Fun Division, St Mungo’s Bath </w:t>
            </w:r>
            <w:r w:rsidRPr="00B47524">
              <w:rPr>
                <w:rFonts w:eastAsia="Batang" w:cs="Arial"/>
                <w:bCs/>
              </w:rPr>
              <w:t>(November 2018 – May 2019)</w:t>
            </w:r>
          </w:p>
          <w:p w14:paraId="19E7F0C8" w14:textId="25B9AE8E" w:rsidR="00BF0D42" w:rsidRPr="00B47524" w:rsidRDefault="00BF0D42" w:rsidP="0015787F">
            <w:pPr>
              <w:spacing w:line="276" w:lineRule="auto"/>
              <w:ind w:left="-108" w:right="174"/>
              <w:jc w:val="both"/>
              <w:rPr>
                <w:rFonts w:eastAsia="Batang" w:cs="Arial"/>
                <w:bCs/>
              </w:rPr>
            </w:pPr>
            <w:r w:rsidRPr="00B47524">
              <w:rPr>
                <w:rFonts w:eastAsia="Batang" w:cs="Arial"/>
                <w:bCs/>
              </w:rPr>
              <w:t>Fun Divisio</w:t>
            </w:r>
            <w:r w:rsidR="00B608E3">
              <w:rPr>
                <w:rFonts w:eastAsia="Batang" w:cs="Arial"/>
                <w:bCs/>
              </w:rPr>
              <w:t>n</w:t>
            </w:r>
            <w:r w:rsidRPr="00B47524">
              <w:rPr>
                <w:rFonts w:eastAsia="Batang" w:cs="Arial"/>
                <w:bCs/>
              </w:rPr>
              <w:t xml:space="preserve"> facilitated and organised events for a socia</w:t>
            </w:r>
            <w:r w:rsidR="00B71615" w:rsidRPr="00B47524">
              <w:rPr>
                <w:rFonts w:eastAsia="Batang" w:cs="Arial"/>
                <w:bCs/>
              </w:rPr>
              <w:t>l</w:t>
            </w:r>
            <w:r w:rsidRPr="00B47524">
              <w:rPr>
                <w:rFonts w:eastAsia="Batang" w:cs="Arial"/>
                <w:bCs/>
              </w:rPr>
              <w:t xml:space="preserve"> group </w:t>
            </w:r>
            <w:r w:rsidR="00B71615" w:rsidRPr="00B47524">
              <w:rPr>
                <w:rFonts w:eastAsia="Batang" w:cs="Arial"/>
                <w:bCs/>
              </w:rPr>
              <w:t>to</w:t>
            </w:r>
            <w:r w:rsidRPr="00B47524">
              <w:rPr>
                <w:rFonts w:eastAsia="Batang" w:cs="Arial"/>
                <w:bCs/>
              </w:rPr>
              <w:t xml:space="preserve"> m</w:t>
            </w:r>
            <w:r w:rsidR="00B71615" w:rsidRPr="00B47524">
              <w:rPr>
                <w:rFonts w:eastAsia="Batang" w:cs="Arial"/>
                <w:bCs/>
              </w:rPr>
              <w:t>e</w:t>
            </w:r>
            <w:r w:rsidRPr="00B47524">
              <w:rPr>
                <w:rFonts w:eastAsia="Batang" w:cs="Arial"/>
                <w:bCs/>
              </w:rPr>
              <w:t>et on a regular basis</w:t>
            </w:r>
            <w:r w:rsidR="00B71615" w:rsidRPr="00B47524">
              <w:rPr>
                <w:rFonts w:eastAsia="Batang" w:cs="Arial"/>
                <w:bCs/>
              </w:rPr>
              <w:t xml:space="preserve">. This service was for individuals who may be feeling socially anxious or isolated. The group consisted of service users in addition to the general population who wanted a social group to attend. My role was to help in the organisation and facilitation of these events. </w:t>
            </w:r>
            <w:r w:rsidR="00B608E3">
              <w:rPr>
                <w:rFonts w:eastAsia="Batang" w:cs="Arial"/>
                <w:bCs/>
              </w:rPr>
              <w:t xml:space="preserve">During my </w:t>
            </w:r>
            <w:r w:rsidR="00B71615" w:rsidRPr="00B47524">
              <w:rPr>
                <w:rFonts w:eastAsia="Batang" w:cs="Arial"/>
                <w:bCs/>
              </w:rPr>
              <w:t>time at Fun Division we organised a regular fortnightly jazz night meet up, a bike ride, bowling and a pancake evening.</w:t>
            </w:r>
            <w:r w:rsidRPr="00B47524">
              <w:rPr>
                <w:rFonts w:eastAsia="Batang" w:cs="Arial"/>
                <w:bCs/>
              </w:rPr>
              <w:t xml:space="preserve"> </w:t>
            </w:r>
            <w:r w:rsidR="00B71615" w:rsidRPr="00B47524">
              <w:rPr>
                <w:rFonts w:eastAsia="Batang" w:cs="Arial"/>
                <w:bCs/>
              </w:rPr>
              <w:t>I volunteered for both Fun Division and Headway whilst in my third year at university which meant that I was able to further develop my organisational and time management skills, finetuning the balance between university work, volunteering and my social life. In addition to this, making conversation and engaging with the attendees furthered my communication and interpersonal skills.</w:t>
            </w:r>
          </w:p>
          <w:p w14:paraId="7F8CCE5D" w14:textId="77777777" w:rsidR="00747A8B" w:rsidRPr="00B47524" w:rsidRDefault="00747A8B" w:rsidP="0015787F">
            <w:pPr>
              <w:spacing w:line="276" w:lineRule="auto"/>
              <w:ind w:left="-108" w:right="174"/>
              <w:jc w:val="both"/>
              <w:rPr>
                <w:rFonts w:eastAsia="Batang" w:cs="Arial"/>
                <w:bCs/>
              </w:rPr>
            </w:pPr>
          </w:p>
          <w:p w14:paraId="0726C2B8" w14:textId="6C0975F9" w:rsidR="00B71615" w:rsidRPr="00B47524" w:rsidRDefault="00B71615" w:rsidP="0015787F">
            <w:pPr>
              <w:spacing w:line="276" w:lineRule="auto"/>
              <w:ind w:left="-108" w:right="174"/>
              <w:jc w:val="both"/>
              <w:rPr>
                <w:rFonts w:eastAsia="Batang" w:cs="Arial"/>
                <w:bCs/>
              </w:rPr>
            </w:pPr>
            <w:r w:rsidRPr="00B47524">
              <w:rPr>
                <w:rFonts w:eastAsia="Batang" w:cs="Arial"/>
                <w:b/>
              </w:rPr>
              <w:t xml:space="preserve">Experience volunteering with children </w:t>
            </w:r>
            <w:r w:rsidRPr="00B47524">
              <w:rPr>
                <w:rFonts w:eastAsia="Batang" w:cs="Arial"/>
                <w:bCs/>
              </w:rPr>
              <w:t>(Various occasions)</w:t>
            </w:r>
          </w:p>
          <w:p w14:paraId="77650456" w14:textId="5F8B49D5" w:rsidR="00B71615" w:rsidRPr="00B47524" w:rsidRDefault="00B71615" w:rsidP="0015787F">
            <w:pPr>
              <w:spacing w:line="276" w:lineRule="auto"/>
              <w:ind w:left="-108" w:right="174"/>
              <w:jc w:val="both"/>
              <w:rPr>
                <w:rFonts w:eastAsia="Batang" w:cs="Arial"/>
                <w:bCs/>
              </w:rPr>
            </w:pPr>
            <w:r w:rsidRPr="00B47524">
              <w:rPr>
                <w:rFonts w:eastAsia="Batang" w:cs="Arial"/>
                <w:bCs/>
              </w:rPr>
              <w:t>Over the years I have volunteered on several occasions to work with children within in a variety of different settings.</w:t>
            </w:r>
          </w:p>
          <w:p w14:paraId="7D9C61BE" w14:textId="6AAAE85A" w:rsidR="007E03A2" w:rsidRPr="00B47524" w:rsidRDefault="0015787F" w:rsidP="0015787F">
            <w:pPr>
              <w:pStyle w:val="ListParagraph"/>
              <w:numPr>
                <w:ilvl w:val="0"/>
                <w:numId w:val="2"/>
              </w:numPr>
              <w:ind w:left="-108" w:right="174" w:firstLine="0"/>
              <w:jc w:val="both"/>
              <w:rPr>
                <w:rFonts w:eastAsia="Batang" w:cs="Arial"/>
                <w:bCs/>
              </w:rPr>
            </w:pPr>
            <w:r>
              <w:rPr>
                <w:rFonts w:eastAsia="Batang" w:cs="Arial"/>
                <w:bCs/>
              </w:rPr>
              <w:t xml:space="preserve">Childminding </w:t>
            </w:r>
          </w:p>
          <w:p w14:paraId="550D59BE" w14:textId="0D91807C" w:rsidR="00B71615" w:rsidRPr="00B47524" w:rsidRDefault="007E03A2" w:rsidP="0015787F">
            <w:pPr>
              <w:pStyle w:val="ListParagraph"/>
              <w:numPr>
                <w:ilvl w:val="0"/>
                <w:numId w:val="2"/>
              </w:numPr>
              <w:ind w:left="-108" w:right="174" w:firstLine="0"/>
              <w:jc w:val="both"/>
              <w:rPr>
                <w:rFonts w:eastAsia="Batang" w:cs="Arial"/>
                <w:bCs/>
              </w:rPr>
            </w:pPr>
            <w:r w:rsidRPr="00B47524">
              <w:rPr>
                <w:rFonts w:eastAsia="Batang" w:cs="Arial"/>
                <w:bCs/>
              </w:rPr>
              <w:t>Volunteer assistant ballet teacher</w:t>
            </w:r>
          </w:p>
          <w:p w14:paraId="21FACE72" w14:textId="05359EDE" w:rsidR="007E03A2" w:rsidRPr="00B47524" w:rsidRDefault="007E03A2" w:rsidP="0015787F">
            <w:pPr>
              <w:pStyle w:val="ListParagraph"/>
              <w:numPr>
                <w:ilvl w:val="0"/>
                <w:numId w:val="2"/>
              </w:numPr>
              <w:ind w:left="-108" w:right="174" w:firstLine="0"/>
              <w:jc w:val="both"/>
              <w:rPr>
                <w:rFonts w:eastAsia="Batang" w:cs="Arial"/>
                <w:bCs/>
              </w:rPr>
            </w:pPr>
            <w:r w:rsidRPr="00B47524">
              <w:rPr>
                <w:rFonts w:eastAsia="Batang" w:cs="Arial"/>
                <w:bCs/>
              </w:rPr>
              <w:lastRenderedPageBreak/>
              <w:t>Sports Leader UK</w:t>
            </w:r>
          </w:p>
          <w:p w14:paraId="751C6863" w14:textId="50724FD8" w:rsidR="007E03A2" w:rsidRPr="00B47524" w:rsidRDefault="007E03A2" w:rsidP="0015787F">
            <w:pPr>
              <w:pStyle w:val="ListParagraph"/>
              <w:numPr>
                <w:ilvl w:val="0"/>
                <w:numId w:val="2"/>
              </w:numPr>
              <w:ind w:left="-108" w:right="174" w:firstLine="0"/>
              <w:jc w:val="both"/>
              <w:rPr>
                <w:rFonts w:eastAsia="Batang" w:cs="Arial"/>
                <w:bCs/>
              </w:rPr>
            </w:pPr>
            <w:r w:rsidRPr="00B47524">
              <w:rPr>
                <w:rFonts w:eastAsia="Batang" w:cs="Arial"/>
                <w:bCs/>
              </w:rPr>
              <w:t>Sunday club leader</w:t>
            </w:r>
          </w:p>
          <w:p w14:paraId="4C6DEC5B" w14:textId="25D8DA45" w:rsidR="007E03A2" w:rsidRPr="00B47524" w:rsidRDefault="007E03A2" w:rsidP="0015787F">
            <w:pPr>
              <w:pStyle w:val="ListParagraph"/>
              <w:numPr>
                <w:ilvl w:val="0"/>
                <w:numId w:val="2"/>
              </w:numPr>
              <w:ind w:left="-108" w:right="174" w:firstLine="0"/>
              <w:jc w:val="both"/>
              <w:rPr>
                <w:rFonts w:eastAsia="Batang" w:cs="Arial"/>
                <w:bCs/>
              </w:rPr>
            </w:pPr>
            <w:r w:rsidRPr="00B47524">
              <w:rPr>
                <w:rFonts w:eastAsia="Batang" w:cs="Arial"/>
                <w:bCs/>
              </w:rPr>
              <w:t>Year 7 reading buddy</w:t>
            </w:r>
          </w:p>
          <w:p w14:paraId="0B3A4A42" w14:textId="6AFCD495" w:rsidR="007E03A2" w:rsidRPr="00B47524" w:rsidRDefault="007E03A2" w:rsidP="0015787F">
            <w:pPr>
              <w:pStyle w:val="ListParagraph"/>
              <w:numPr>
                <w:ilvl w:val="0"/>
                <w:numId w:val="2"/>
              </w:numPr>
              <w:ind w:left="-108" w:right="174" w:firstLine="0"/>
              <w:jc w:val="both"/>
              <w:rPr>
                <w:rFonts w:eastAsia="Batang" w:cs="Arial"/>
                <w:bCs/>
              </w:rPr>
            </w:pPr>
            <w:r w:rsidRPr="00B47524">
              <w:rPr>
                <w:rFonts w:eastAsia="Batang" w:cs="Arial"/>
                <w:bCs/>
              </w:rPr>
              <w:t>Volunteering in primary schools</w:t>
            </w:r>
          </w:p>
          <w:p w14:paraId="0074503E" w14:textId="77D3CC25" w:rsidR="007E03A2" w:rsidRPr="00B47524" w:rsidRDefault="007E03A2" w:rsidP="0015787F">
            <w:pPr>
              <w:ind w:left="-108" w:right="174"/>
              <w:jc w:val="both"/>
              <w:rPr>
                <w:rFonts w:eastAsia="Batang" w:cs="Arial"/>
                <w:bCs/>
              </w:rPr>
            </w:pPr>
            <w:r w:rsidRPr="00B47524">
              <w:rPr>
                <w:rFonts w:eastAsia="Batang" w:cs="Arial"/>
                <w:bCs/>
              </w:rPr>
              <w:t>Such experiences have enabled me to develop a skill set where I can effectively communicate and build relationships with young individuals. I have used and developed my creativity when organising and planning events to appeal to children, working closely and effectively as a team member and at times leader.</w:t>
            </w:r>
          </w:p>
          <w:p w14:paraId="73C7661D" w14:textId="77777777" w:rsidR="00BF0D42" w:rsidRPr="00BF0D42" w:rsidRDefault="00BF0D42" w:rsidP="0015787F">
            <w:pPr>
              <w:spacing w:line="276" w:lineRule="auto"/>
              <w:ind w:left="-108"/>
              <w:jc w:val="both"/>
              <w:rPr>
                <w:rFonts w:eastAsia="Batang" w:cs="Arial"/>
                <w:bCs/>
                <w:sz w:val="20"/>
                <w:szCs w:val="20"/>
              </w:rPr>
            </w:pPr>
          </w:p>
          <w:p w14:paraId="7B1F2E4F" w14:textId="134B8CBF" w:rsidR="00824F03" w:rsidRDefault="00824F03" w:rsidP="0015787F">
            <w:pPr>
              <w:spacing w:line="276" w:lineRule="auto"/>
              <w:ind w:left="-108"/>
              <w:jc w:val="both"/>
              <w:rPr>
                <w:rFonts w:eastAsia="Batang" w:cs="Arial"/>
                <w:bCs/>
                <w:szCs w:val="20"/>
              </w:rPr>
            </w:pPr>
          </w:p>
          <w:p w14:paraId="55E451F9" w14:textId="77777777" w:rsidR="00E1014D" w:rsidRPr="00B56A9A" w:rsidRDefault="00E1014D" w:rsidP="0015787F">
            <w:pPr>
              <w:pStyle w:val="NormalWeb"/>
              <w:spacing w:before="0" w:beforeAutospacing="0" w:after="0" w:afterAutospacing="0" w:line="276" w:lineRule="auto"/>
              <w:ind w:left="-108"/>
              <w:jc w:val="both"/>
              <w:rPr>
                <w:rFonts w:asciiTheme="minorHAnsi" w:hAnsiTheme="minorHAnsi"/>
                <w:color w:val="000000"/>
                <w:sz w:val="20"/>
                <w:szCs w:val="20"/>
              </w:rPr>
            </w:pPr>
          </w:p>
        </w:tc>
        <w:tc>
          <w:tcPr>
            <w:tcW w:w="2843" w:type="dxa"/>
          </w:tcPr>
          <w:p w14:paraId="3329B39F" w14:textId="77777777" w:rsidR="00D71740" w:rsidRPr="00EA13AD" w:rsidRDefault="00D71740" w:rsidP="005828C3">
            <w:pPr>
              <w:rPr>
                <w:b/>
                <w:color w:val="808080" w:themeColor="background1" w:themeShade="80"/>
                <w:sz w:val="20"/>
                <w:szCs w:val="20"/>
              </w:rPr>
            </w:pPr>
            <w:r w:rsidRPr="00EA13AD">
              <w:rPr>
                <w:b/>
                <w:color w:val="808080" w:themeColor="background1" w:themeShade="80"/>
                <w:sz w:val="20"/>
                <w:szCs w:val="20"/>
              </w:rPr>
              <w:lastRenderedPageBreak/>
              <w:t>Contact Details</w:t>
            </w:r>
          </w:p>
          <w:p w14:paraId="61DC9F65" w14:textId="5E9C270C" w:rsidR="00D71740" w:rsidRDefault="007E03A2" w:rsidP="005828C3">
            <w:pPr>
              <w:rPr>
                <w:color w:val="808080" w:themeColor="background1" w:themeShade="80"/>
                <w:sz w:val="20"/>
                <w:szCs w:val="20"/>
              </w:rPr>
            </w:pPr>
            <w:r>
              <w:rPr>
                <w:color w:val="808080" w:themeColor="background1" w:themeShade="80"/>
                <w:sz w:val="20"/>
                <w:szCs w:val="20"/>
              </w:rPr>
              <w:t>John Eccles House</w:t>
            </w:r>
          </w:p>
          <w:p w14:paraId="2792F038" w14:textId="48730B1A" w:rsidR="007E03A2" w:rsidRDefault="007E03A2" w:rsidP="005828C3">
            <w:pPr>
              <w:rPr>
                <w:color w:val="808080" w:themeColor="background1" w:themeShade="80"/>
                <w:sz w:val="20"/>
                <w:szCs w:val="20"/>
              </w:rPr>
            </w:pPr>
            <w:r>
              <w:rPr>
                <w:color w:val="808080" w:themeColor="background1" w:themeShade="80"/>
                <w:sz w:val="20"/>
                <w:szCs w:val="20"/>
              </w:rPr>
              <w:t>Oxford Science Park</w:t>
            </w:r>
          </w:p>
          <w:p w14:paraId="007DB359" w14:textId="2090BF7B" w:rsidR="007E03A2" w:rsidRDefault="007E03A2" w:rsidP="005828C3">
            <w:pPr>
              <w:rPr>
                <w:color w:val="808080" w:themeColor="background1" w:themeShade="80"/>
                <w:sz w:val="20"/>
                <w:szCs w:val="20"/>
              </w:rPr>
            </w:pPr>
            <w:r>
              <w:rPr>
                <w:color w:val="808080" w:themeColor="background1" w:themeShade="80"/>
                <w:sz w:val="20"/>
                <w:szCs w:val="20"/>
              </w:rPr>
              <w:t>Robert Robinson Avenue</w:t>
            </w:r>
          </w:p>
          <w:p w14:paraId="6C0E90C5" w14:textId="00E320A7" w:rsidR="007E03A2" w:rsidRDefault="007E03A2" w:rsidP="005828C3">
            <w:pPr>
              <w:rPr>
                <w:color w:val="808080" w:themeColor="background1" w:themeShade="80"/>
                <w:sz w:val="20"/>
                <w:szCs w:val="20"/>
              </w:rPr>
            </w:pPr>
            <w:r>
              <w:rPr>
                <w:color w:val="808080" w:themeColor="background1" w:themeShade="80"/>
                <w:sz w:val="20"/>
                <w:szCs w:val="20"/>
              </w:rPr>
              <w:t>Oxford</w:t>
            </w:r>
          </w:p>
          <w:p w14:paraId="24684E4F" w14:textId="00B7AD68" w:rsidR="007E03A2" w:rsidRPr="00EA13AD" w:rsidRDefault="007E03A2" w:rsidP="005828C3">
            <w:pPr>
              <w:rPr>
                <w:color w:val="808080" w:themeColor="background1" w:themeShade="80"/>
                <w:sz w:val="20"/>
                <w:szCs w:val="20"/>
              </w:rPr>
            </w:pPr>
            <w:r>
              <w:rPr>
                <w:color w:val="808080" w:themeColor="background1" w:themeShade="80"/>
                <w:sz w:val="20"/>
                <w:szCs w:val="20"/>
              </w:rPr>
              <w:t>OX4 4GP</w:t>
            </w:r>
          </w:p>
          <w:p w14:paraId="7775C976" w14:textId="77777777" w:rsidR="00D71740" w:rsidRPr="00EA13AD" w:rsidRDefault="00D71740" w:rsidP="005828C3">
            <w:pPr>
              <w:rPr>
                <w:color w:val="808080" w:themeColor="background1" w:themeShade="80"/>
                <w:sz w:val="20"/>
                <w:szCs w:val="20"/>
              </w:rPr>
            </w:pPr>
          </w:p>
          <w:p w14:paraId="7CBEAB00" w14:textId="4E3A295F" w:rsidR="00D71740" w:rsidRPr="00EA13AD" w:rsidRDefault="006A7966" w:rsidP="005828C3">
            <w:pPr>
              <w:rPr>
                <w:color w:val="808080" w:themeColor="background1" w:themeShade="80"/>
                <w:sz w:val="20"/>
                <w:szCs w:val="20"/>
              </w:rPr>
            </w:pPr>
            <w:r>
              <w:rPr>
                <w:color w:val="808080" w:themeColor="background1" w:themeShade="80"/>
                <w:sz w:val="20"/>
                <w:szCs w:val="20"/>
              </w:rPr>
              <w:t>Mobile:  07375789261</w:t>
            </w:r>
          </w:p>
          <w:p w14:paraId="26ACEC0E" w14:textId="3CCDDAEE" w:rsidR="00D71740" w:rsidRDefault="00D71740" w:rsidP="005828C3">
            <w:pPr>
              <w:rPr>
                <w:color w:val="808080" w:themeColor="background1" w:themeShade="80"/>
                <w:sz w:val="20"/>
                <w:szCs w:val="20"/>
              </w:rPr>
            </w:pPr>
          </w:p>
          <w:p w14:paraId="53B7FAD4" w14:textId="77777777" w:rsidR="007E03A2" w:rsidRPr="00EA13AD" w:rsidRDefault="007E03A2" w:rsidP="005828C3">
            <w:pPr>
              <w:rPr>
                <w:color w:val="808080" w:themeColor="background1" w:themeShade="80"/>
                <w:sz w:val="20"/>
                <w:szCs w:val="20"/>
              </w:rPr>
            </w:pPr>
          </w:p>
          <w:p w14:paraId="52E89B11" w14:textId="77777777" w:rsidR="00D71740" w:rsidRPr="00EA13AD" w:rsidRDefault="00D71740" w:rsidP="005828C3">
            <w:pPr>
              <w:rPr>
                <w:color w:val="808080" w:themeColor="background1" w:themeShade="80"/>
                <w:sz w:val="20"/>
                <w:szCs w:val="20"/>
              </w:rPr>
            </w:pPr>
            <w:r w:rsidRPr="00EA13AD">
              <w:rPr>
                <w:color w:val="808080" w:themeColor="background1" w:themeShade="80"/>
                <w:sz w:val="20"/>
                <w:szCs w:val="20"/>
              </w:rPr>
              <w:t>Email</w:t>
            </w:r>
          </w:p>
          <w:p w14:paraId="4091CE0B" w14:textId="1A12C30F" w:rsidR="00D71740" w:rsidRPr="00EA13AD" w:rsidRDefault="007E03A2" w:rsidP="005828C3">
            <w:pPr>
              <w:rPr>
                <w:color w:val="808080" w:themeColor="background1" w:themeShade="80"/>
                <w:sz w:val="20"/>
                <w:szCs w:val="20"/>
              </w:rPr>
            </w:pPr>
            <w:r>
              <w:rPr>
                <w:color w:val="808080" w:themeColor="background1" w:themeShade="80"/>
                <w:sz w:val="20"/>
                <w:szCs w:val="20"/>
              </w:rPr>
              <w:t>eosborneford@headwise.org.uk</w:t>
            </w:r>
          </w:p>
          <w:p w14:paraId="349A40EE" w14:textId="77777777" w:rsidR="00D71740" w:rsidRPr="00EA13AD" w:rsidRDefault="00D71740" w:rsidP="005828C3">
            <w:pPr>
              <w:rPr>
                <w:color w:val="808080" w:themeColor="background1" w:themeShade="80"/>
                <w:sz w:val="20"/>
                <w:szCs w:val="20"/>
              </w:rPr>
            </w:pPr>
          </w:p>
          <w:p w14:paraId="54E0E509" w14:textId="77777777" w:rsidR="006A7966" w:rsidRDefault="006A7966" w:rsidP="005828C3">
            <w:pPr>
              <w:rPr>
                <w:color w:val="808080" w:themeColor="background1" w:themeShade="80"/>
                <w:sz w:val="20"/>
                <w:szCs w:val="20"/>
              </w:rPr>
            </w:pPr>
          </w:p>
          <w:p w14:paraId="14524289" w14:textId="18AECEE1" w:rsidR="006A7966" w:rsidRDefault="006A7966" w:rsidP="005828C3">
            <w:pPr>
              <w:rPr>
                <w:color w:val="808080" w:themeColor="background1" w:themeShade="80"/>
                <w:sz w:val="20"/>
                <w:szCs w:val="20"/>
              </w:rPr>
            </w:pPr>
            <w:r>
              <w:rPr>
                <w:color w:val="808080" w:themeColor="background1" w:themeShade="80"/>
                <w:sz w:val="20"/>
                <w:szCs w:val="20"/>
              </w:rPr>
              <w:t>For general enquiries please call Head Office (</w:t>
            </w:r>
            <w:proofErr w:type="spellStart"/>
            <w:r>
              <w:rPr>
                <w:color w:val="808080" w:themeColor="background1" w:themeShade="80"/>
                <w:sz w:val="20"/>
                <w:szCs w:val="20"/>
              </w:rPr>
              <w:t>B’ham</w:t>
            </w:r>
            <w:proofErr w:type="spellEnd"/>
            <w:r>
              <w:rPr>
                <w:color w:val="808080" w:themeColor="background1" w:themeShade="80"/>
                <w:sz w:val="20"/>
                <w:szCs w:val="20"/>
              </w:rPr>
              <w:t>):</w:t>
            </w:r>
          </w:p>
          <w:p w14:paraId="05434BB5" w14:textId="77777777" w:rsidR="006A7966" w:rsidRDefault="006A7966" w:rsidP="005828C3">
            <w:pPr>
              <w:rPr>
                <w:color w:val="808080" w:themeColor="background1" w:themeShade="80"/>
                <w:sz w:val="20"/>
                <w:szCs w:val="20"/>
              </w:rPr>
            </w:pPr>
          </w:p>
          <w:p w14:paraId="1C6C7377" w14:textId="0737B113" w:rsidR="006A7966" w:rsidRPr="00EA13AD" w:rsidRDefault="006A7966" w:rsidP="005828C3">
            <w:pPr>
              <w:rPr>
                <w:color w:val="808080" w:themeColor="background1" w:themeShade="80"/>
                <w:sz w:val="20"/>
                <w:szCs w:val="20"/>
              </w:rPr>
            </w:pPr>
            <w:r>
              <w:rPr>
                <w:color w:val="808080" w:themeColor="background1" w:themeShade="80"/>
                <w:sz w:val="20"/>
                <w:szCs w:val="20"/>
              </w:rPr>
              <w:t>0121 222 5342</w:t>
            </w:r>
          </w:p>
          <w:p w14:paraId="1E4D8868" w14:textId="77777777" w:rsidR="00D71740" w:rsidRPr="00EA13AD" w:rsidRDefault="00D71740" w:rsidP="005828C3">
            <w:pPr>
              <w:rPr>
                <w:sz w:val="20"/>
                <w:szCs w:val="20"/>
              </w:rPr>
            </w:pPr>
          </w:p>
          <w:p w14:paraId="1F76B036" w14:textId="77777777" w:rsidR="00D71740" w:rsidRPr="00EA13AD" w:rsidRDefault="00D71740" w:rsidP="005828C3">
            <w:pPr>
              <w:rPr>
                <w:sz w:val="20"/>
                <w:szCs w:val="20"/>
              </w:rPr>
            </w:pPr>
          </w:p>
          <w:p w14:paraId="2752C476" w14:textId="77777777" w:rsidR="00D71740" w:rsidRPr="00EA13AD" w:rsidRDefault="00D71740" w:rsidP="005828C3">
            <w:pPr>
              <w:rPr>
                <w:sz w:val="20"/>
                <w:szCs w:val="20"/>
              </w:rPr>
            </w:pPr>
          </w:p>
          <w:p w14:paraId="2D47A93A" w14:textId="77777777" w:rsidR="00D71740" w:rsidRPr="00EA13AD" w:rsidRDefault="00D71740" w:rsidP="005828C3">
            <w:pPr>
              <w:rPr>
                <w:sz w:val="20"/>
                <w:szCs w:val="20"/>
              </w:rPr>
            </w:pPr>
          </w:p>
          <w:p w14:paraId="3133DF0D" w14:textId="77777777" w:rsidR="00D71740" w:rsidRPr="00EA13AD" w:rsidRDefault="00D71740" w:rsidP="005828C3">
            <w:pPr>
              <w:rPr>
                <w:sz w:val="20"/>
                <w:szCs w:val="20"/>
              </w:rPr>
            </w:pPr>
          </w:p>
        </w:tc>
      </w:tr>
    </w:tbl>
    <w:p w14:paraId="6FAEDE6A" w14:textId="77777777" w:rsidR="00D71740" w:rsidRPr="00EA13AD" w:rsidRDefault="00D71740" w:rsidP="00D71740">
      <w:pPr>
        <w:rPr>
          <w:sz w:val="20"/>
          <w:szCs w:val="20"/>
        </w:rPr>
      </w:pPr>
    </w:p>
    <w:p w14:paraId="22977588" w14:textId="77777777" w:rsidR="00D71740" w:rsidRPr="00EA13AD" w:rsidRDefault="00D71740" w:rsidP="00D71740">
      <w:pPr>
        <w:rPr>
          <w:sz w:val="20"/>
          <w:szCs w:val="20"/>
        </w:rPr>
      </w:pPr>
    </w:p>
    <w:p w14:paraId="2784A0F9" w14:textId="77777777" w:rsidR="00CD0704" w:rsidRDefault="00CD0704"/>
    <w:sectPr w:rsidR="00CD0704" w:rsidSect="0015787F">
      <w:headerReference w:type="default" r:id="rId8"/>
      <w:pgSz w:w="11906" w:h="16838"/>
      <w:pgMar w:top="1440" w:right="282" w:bottom="1134"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B61E" w14:textId="77777777" w:rsidR="00CF31E0" w:rsidRDefault="00CF31E0" w:rsidP="00D71740">
      <w:pPr>
        <w:spacing w:after="0" w:line="240" w:lineRule="auto"/>
      </w:pPr>
      <w:r>
        <w:separator/>
      </w:r>
    </w:p>
  </w:endnote>
  <w:endnote w:type="continuationSeparator" w:id="0">
    <w:p w14:paraId="4C17AE4D" w14:textId="77777777" w:rsidR="00CF31E0" w:rsidRDefault="00CF31E0" w:rsidP="00D7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949F" w14:textId="77777777" w:rsidR="00CF31E0" w:rsidRDefault="00CF31E0" w:rsidP="00D71740">
      <w:pPr>
        <w:spacing w:after="0" w:line="240" w:lineRule="auto"/>
      </w:pPr>
      <w:r>
        <w:separator/>
      </w:r>
    </w:p>
  </w:footnote>
  <w:footnote w:type="continuationSeparator" w:id="0">
    <w:p w14:paraId="2E0E50F0" w14:textId="77777777" w:rsidR="00CF31E0" w:rsidRDefault="00CF31E0" w:rsidP="00D7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F4B0" w14:textId="5AC6875B" w:rsidR="008C4686" w:rsidRDefault="00196AE4" w:rsidP="0015787F">
    <w:pPr>
      <w:pStyle w:val="Header"/>
      <w:tabs>
        <w:tab w:val="clear" w:pos="9026"/>
      </w:tabs>
    </w:pPr>
    <w:r>
      <w:rPr>
        <w:noProof/>
      </w:rPr>
      <w:drawing>
        <wp:inline distT="0" distB="0" distL="0" distR="0" wp14:anchorId="2F0A0917" wp14:editId="49A85B61">
          <wp:extent cx="1440180" cy="1912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912620"/>
                  </a:xfrm>
                  <a:prstGeom prst="rect">
                    <a:avLst/>
                  </a:prstGeom>
                  <a:noFill/>
                  <a:ln>
                    <a:noFill/>
                  </a:ln>
                </pic:spPr>
              </pic:pic>
            </a:graphicData>
          </a:graphic>
        </wp:inline>
      </w:drawing>
    </w:r>
    <w:r w:rsidR="0015787F">
      <w:rPr>
        <w:noProof/>
      </w:rPr>
      <w:tab/>
    </w:r>
    <w:r w:rsidR="0015787F">
      <w:rPr>
        <w:noProof/>
      </w:rPr>
      <w:tab/>
      <w:t xml:space="preserve">                    </w:t>
    </w:r>
    <w:r w:rsidR="00994FA5">
      <w:t xml:space="preserve">   </w:t>
    </w:r>
    <w:r w:rsidR="0015787F" w:rsidRPr="008C4686">
      <w:rPr>
        <w:noProof/>
      </w:rPr>
      <w:drawing>
        <wp:inline distT="0" distB="0" distL="0" distR="0" wp14:anchorId="137A5104" wp14:editId="18D0F466">
          <wp:extent cx="1954530" cy="1330258"/>
          <wp:effectExtent l="19050" t="0" r="26670" b="403860"/>
          <wp:docPr id="24" name="Picture 24" descr="C:\Users\Della\Documents\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Headwise logo.jpg"/>
                  <pic:cNvPicPr>
                    <a:picLocks noChangeAspect="1" noChangeArrowheads="1"/>
                  </pic:cNvPicPr>
                </pic:nvPicPr>
                <pic:blipFill>
                  <a:blip r:embed="rId2" cstate="print"/>
                  <a:srcRect/>
                  <a:stretch>
                    <a:fillRect/>
                  </a:stretch>
                </pic:blipFill>
                <pic:spPr bwMode="auto">
                  <a:xfrm>
                    <a:off x="0" y="0"/>
                    <a:ext cx="1988409" cy="13533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94FA5">
      <w:tab/>
    </w:r>
    <w:r w:rsidR="00994FA5">
      <w:tab/>
      <w:t xml:space="preserve">  </w:t>
    </w:r>
  </w:p>
  <w:p w14:paraId="32B7BE62" w14:textId="77777777" w:rsidR="008C4686" w:rsidRDefault="00CF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A347B"/>
    <w:multiLevelType w:val="hybridMultilevel"/>
    <w:tmpl w:val="5E6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82210"/>
    <w:multiLevelType w:val="hybridMultilevel"/>
    <w:tmpl w:val="5CCC64F2"/>
    <w:lvl w:ilvl="0" w:tplc="08090001">
      <w:start w:val="1"/>
      <w:numFmt w:val="bullet"/>
      <w:lvlText w:val=""/>
      <w:lvlJc w:val="left"/>
      <w:pPr>
        <w:ind w:left="612" w:hanging="360"/>
      </w:pPr>
      <w:rPr>
        <w:rFonts w:ascii="Symbol" w:hAnsi="Symbol" w:cs="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cs="Wingdings" w:hint="default"/>
      </w:rPr>
    </w:lvl>
    <w:lvl w:ilvl="3" w:tplc="08090001" w:tentative="1">
      <w:start w:val="1"/>
      <w:numFmt w:val="bullet"/>
      <w:lvlText w:val=""/>
      <w:lvlJc w:val="left"/>
      <w:pPr>
        <w:ind w:left="2772" w:hanging="360"/>
      </w:pPr>
      <w:rPr>
        <w:rFonts w:ascii="Symbol" w:hAnsi="Symbol" w:cs="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cs="Wingdings" w:hint="default"/>
      </w:rPr>
    </w:lvl>
    <w:lvl w:ilvl="6" w:tplc="08090001" w:tentative="1">
      <w:start w:val="1"/>
      <w:numFmt w:val="bullet"/>
      <w:lvlText w:val=""/>
      <w:lvlJc w:val="left"/>
      <w:pPr>
        <w:ind w:left="4932" w:hanging="360"/>
      </w:pPr>
      <w:rPr>
        <w:rFonts w:ascii="Symbol" w:hAnsi="Symbol" w:cs="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cs="Wingdings" w:hint="default"/>
      </w:rPr>
    </w:lvl>
  </w:abstractNum>
  <w:abstractNum w:abstractNumId="2" w15:restartNumberingAfterBreak="0">
    <w:nsid w:val="440667F0"/>
    <w:multiLevelType w:val="hybridMultilevel"/>
    <w:tmpl w:val="AA3E9C0A"/>
    <w:lvl w:ilvl="0" w:tplc="C55E2EDA">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0"/>
    <w:rsid w:val="00000669"/>
    <w:rsid w:val="00001C8C"/>
    <w:rsid w:val="000021BE"/>
    <w:rsid w:val="0000463D"/>
    <w:rsid w:val="00010678"/>
    <w:rsid w:val="000115B8"/>
    <w:rsid w:val="00012A28"/>
    <w:rsid w:val="000146B6"/>
    <w:rsid w:val="00015043"/>
    <w:rsid w:val="00022F1A"/>
    <w:rsid w:val="00023E3A"/>
    <w:rsid w:val="00025E65"/>
    <w:rsid w:val="000315E3"/>
    <w:rsid w:val="00033466"/>
    <w:rsid w:val="00041B99"/>
    <w:rsid w:val="00042F2B"/>
    <w:rsid w:val="00043A10"/>
    <w:rsid w:val="000458C4"/>
    <w:rsid w:val="00046D14"/>
    <w:rsid w:val="00060470"/>
    <w:rsid w:val="00066A54"/>
    <w:rsid w:val="000674B1"/>
    <w:rsid w:val="00070097"/>
    <w:rsid w:val="00070DE4"/>
    <w:rsid w:val="000711E6"/>
    <w:rsid w:val="00074E64"/>
    <w:rsid w:val="000775C3"/>
    <w:rsid w:val="000821A9"/>
    <w:rsid w:val="000837C8"/>
    <w:rsid w:val="000844B9"/>
    <w:rsid w:val="00086DD4"/>
    <w:rsid w:val="00090B9B"/>
    <w:rsid w:val="00091E0D"/>
    <w:rsid w:val="00093370"/>
    <w:rsid w:val="00094928"/>
    <w:rsid w:val="00094A12"/>
    <w:rsid w:val="000A07F2"/>
    <w:rsid w:val="000A1373"/>
    <w:rsid w:val="000A323D"/>
    <w:rsid w:val="000A368F"/>
    <w:rsid w:val="000A7612"/>
    <w:rsid w:val="000B09BA"/>
    <w:rsid w:val="000B2CB9"/>
    <w:rsid w:val="000B2EF4"/>
    <w:rsid w:val="000B61FF"/>
    <w:rsid w:val="000B63BC"/>
    <w:rsid w:val="000C3945"/>
    <w:rsid w:val="000C3A76"/>
    <w:rsid w:val="000C60A1"/>
    <w:rsid w:val="000C6675"/>
    <w:rsid w:val="000C693F"/>
    <w:rsid w:val="000D000F"/>
    <w:rsid w:val="000D01EE"/>
    <w:rsid w:val="000D2BAB"/>
    <w:rsid w:val="000D448D"/>
    <w:rsid w:val="000D4995"/>
    <w:rsid w:val="000D4B32"/>
    <w:rsid w:val="000D54DF"/>
    <w:rsid w:val="000D5661"/>
    <w:rsid w:val="000D63E0"/>
    <w:rsid w:val="000D74C8"/>
    <w:rsid w:val="000F0385"/>
    <w:rsid w:val="000F1490"/>
    <w:rsid w:val="000F1B8F"/>
    <w:rsid w:val="001055A5"/>
    <w:rsid w:val="0011117C"/>
    <w:rsid w:val="00112AAF"/>
    <w:rsid w:val="00115F36"/>
    <w:rsid w:val="00116ADE"/>
    <w:rsid w:val="00122F48"/>
    <w:rsid w:val="001266FB"/>
    <w:rsid w:val="0012790C"/>
    <w:rsid w:val="00140C2A"/>
    <w:rsid w:val="001411EC"/>
    <w:rsid w:val="00143CFC"/>
    <w:rsid w:val="001536E2"/>
    <w:rsid w:val="00154CF6"/>
    <w:rsid w:val="00155AEE"/>
    <w:rsid w:val="0015787F"/>
    <w:rsid w:val="0016043A"/>
    <w:rsid w:val="00162E27"/>
    <w:rsid w:val="00163B43"/>
    <w:rsid w:val="00165E79"/>
    <w:rsid w:val="00172511"/>
    <w:rsid w:val="00173F03"/>
    <w:rsid w:val="0017568B"/>
    <w:rsid w:val="001771D0"/>
    <w:rsid w:val="001804EF"/>
    <w:rsid w:val="00183E46"/>
    <w:rsid w:val="00184B01"/>
    <w:rsid w:val="0018595D"/>
    <w:rsid w:val="00190061"/>
    <w:rsid w:val="001938FA"/>
    <w:rsid w:val="00193C95"/>
    <w:rsid w:val="00195388"/>
    <w:rsid w:val="00196AE4"/>
    <w:rsid w:val="001A474A"/>
    <w:rsid w:val="001A7C56"/>
    <w:rsid w:val="001B40E0"/>
    <w:rsid w:val="001C1622"/>
    <w:rsid w:val="001C41A0"/>
    <w:rsid w:val="001C4266"/>
    <w:rsid w:val="001C7537"/>
    <w:rsid w:val="001D04D2"/>
    <w:rsid w:val="001D4BEA"/>
    <w:rsid w:val="001E269A"/>
    <w:rsid w:val="001E5DD8"/>
    <w:rsid w:val="001E63CF"/>
    <w:rsid w:val="001F1476"/>
    <w:rsid w:val="001F76E7"/>
    <w:rsid w:val="001F7EB5"/>
    <w:rsid w:val="0020328B"/>
    <w:rsid w:val="00204125"/>
    <w:rsid w:val="002112B2"/>
    <w:rsid w:val="0021181A"/>
    <w:rsid w:val="00213032"/>
    <w:rsid w:val="00217B39"/>
    <w:rsid w:val="00221776"/>
    <w:rsid w:val="00221C62"/>
    <w:rsid w:val="002229D1"/>
    <w:rsid w:val="002247A8"/>
    <w:rsid w:val="00225A45"/>
    <w:rsid w:val="0023118D"/>
    <w:rsid w:val="002313EC"/>
    <w:rsid w:val="0023230E"/>
    <w:rsid w:val="002342A1"/>
    <w:rsid w:val="002348C8"/>
    <w:rsid w:val="0023772D"/>
    <w:rsid w:val="002378BD"/>
    <w:rsid w:val="00237DE0"/>
    <w:rsid w:val="00237E1F"/>
    <w:rsid w:val="00242776"/>
    <w:rsid w:val="00242AD5"/>
    <w:rsid w:val="00243306"/>
    <w:rsid w:val="0024614F"/>
    <w:rsid w:val="00250D90"/>
    <w:rsid w:val="00256936"/>
    <w:rsid w:val="002571A0"/>
    <w:rsid w:val="00262C68"/>
    <w:rsid w:val="00267676"/>
    <w:rsid w:val="00270C14"/>
    <w:rsid w:val="00272F6C"/>
    <w:rsid w:val="00275AB1"/>
    <w:rsid w:val="00276172"/>
    <w:rsid w:val="0028194E"/>
    <w:rsid w:val="00286316"/>
    <w:rsid w:val="002902C5"/>
    <w:rsid w:val="00290D9D"/>
    <w:rsid w:val="00291A6F"/>
    <w:rsid w:val="00291C8F"/>
    <w:rsid w:val="0029717B"/>
    <w:rsid w:val="00297D4E"/>
    <w:rsid w:val="002A0E10"/>
    <w:rsid w:val="002A56E3"/>
    <w:rsid w:val="002A595C"/>
    <w:rsid w:val="002B5BBB"/>
    <w:rsid w:val="002B73D9"/>
    <w:rsid w:val="002C0F55"/>
    <w:rsid w:val="002C1B2B"/>
    <w:rsid w:val="002C28A2"/>
    <w:rsid w:val="002C2D66"/>
    <w:rsid w:val="002C67B4"/>
    <w:rsid w:val="002D0B74"/>
    <w:rsid w:val="002D3C62"/>
    <w:rsid w:val="002D4E78"/>
    <w:rsid w:val="002E1AF5"/>
    <w:rsid w:val="002E4530"/>
    <w:rsid w:val="002E627D"/>
    <w:rsid w:val="002F7494"/>
    <w:rsid w:val="00300B03"/>
    <w:rsid w:val="003022DE"/>
    <w:rsid w:val="003046F7"/>
    <w:rsid w:val="0030555C"/>
    <w:rsid w:val="0030573A"/>
    <w:rsid w:val="0031653B"/>
    <w:rsid w:val="00316FA1"/>
    <w:rsid w:val="003243E2"/>
    <w:rsid w:val="00324CE6"/>
    <w:rsid w:val="00325373"/>
    <w:rsid w:val="00326969"/>
    <w:rsid w:val="00332B45"/>
    <w:rsid w:val="00344D43"/>
    <w:rsid w:val="003454D1"/>
    <w:rsid w:val="00347AD2"/>
    <w:rsid w:val="00351A92"/>
    <w:rsid w:val="00353922"/>
    <w:rsid w:val="00353C4F"/>
    <w:rsid w:val="0035558D"/>
    <w:rsid w:val="00356B0F"/>
    <w:rsid w:val="003574DD"/>
    <w:rsid w:val="00357FEE"/>
    <w:rsid w:val="00360F2E"/>
    <w:rsid w:val="003626C4"/>
    <w:rsid w:val="003627D9"/>
    <w:rsid w:val="00366E30"/>
    <w:rsid w:val="003676E9"/>
    <w:rsid w:val="003728C2"/>
    <w:rsid w:val="00374419"/>
    <w:rsid w:val="00374900"/>
    <w:rsid w:val="003755C1"/>
    <w:rsid w:val="00380136"/>
    <w:rsid w:val="003814D8"/>
    <w:rsid w:val="00381568"/>
    <w:rsid w:val="0038392B"/>
    <w:rsid w:val="00384A4E"/>
    <w:rsid w:val="00385E00"/>
    <w:rsid w:val="0038783C"/>
    <w:rsid w:val="00390E70"/>
    <w:rsid w:val="003917C4"/>
    <w:rsid w:val="00393F67"/>
    <w:rsid w:val="003941CC"/>
    <w:rsid w:val="00395EA4"/>
    <w:rsid w:val="003A0CBE"/>
    <w:rsid w:val="003A7AD4"/>
    <w:rsid w:val="003B0E1D"/>
    <w:rsid w:val="003B3C66"/>
    <w:rsid w:val="003B6542"/>
    <w:rsid w:val="003B691F"/>
    <w:rsid w:val="003B695D"/>
    <w:rsid w:val="003C067A"/>
    <w:rsid w:val="003C0747"/>
    <w:rsid w:val="003C1904"/>
    <w:rsid w:val="003C43E0"/>
    <w:rsid w:val="003C4A21"/>
    <w:rsid w:val="003C691B"/>
    <w:rsid w:val="003C7279"/>
    <w:rsid w:val="003D4EF7"/>
    <w:rsid w:val="003D6157"/>
    <w:rsid w:val="003D7549"/>
    <w:rsid w:val="003E0020"/>
    <w:rsid w:val="003E784F"/>
    <w:rsid w:val="003F1546"/>
    <w:rsid w:val="003F68B2"/>
    <w:rsid w:val="004009C7"/>
    <w:rsid w:val="004017E0"/>
    <w:rsid w:val="00402183"/>
    <w:rsid w:val="0040247C"/>
    <w:rsid w:val="0040396F"/>
    <w:rsid w:val="0040730A"/>
    <w:rsid w:val="004131A1"/>
    <w:rsid w:val="004142F8"/>
    <w:rsid w:val="00415D79"/>
    <w:rsid w:val="00415F8E"/>
    <w:rsid w:val="00416383"/>
    <w:rsid w:val="0042664D"/>
    <w:rsid w:val="00451528"/>
    <w:rsid w:val="00453B2B"/>
    <w:rsid w:val="00456086"/>
    <w:rsid w:val="0045734A"/>
    <w:rsid w:val="0046412B"/>
    <w:rsid w:val="00467831"/>
    <w:rsid w:val="0047405A"/>
    <w:rsid w:val="004744A3"/>
    <w:rsid w:val="00477A4A"/>
    <w:rsid w:val="00480BB8"/>
    <w:rsid w:val="00481EA6"/>
    <w:rsid w:val="00485D36"/>
    <w:rsid w:val="00485E00"/>
    <w:rsid w:val="00486344"/>
    <w:rsid w:val="00486FAD"/>
    <w:rsid w:val="004909AC"/>
    <w:rsid w:val="004918B5"/>
    <w:rsid w:val="004A0B62"/>
    <w:rsid w:val="004A162D"/>
    <w:rsid w:val="004A1ABC"/>
    <w:rsid w:val="004A2DCB"/>
    <w:rsid w:val="004B2EA1"/>
    <w:rsid w:val="004B6C3B"/>
    <w:rsid w:val="004C3691"/>
    <w:rsid w:val="004C3D48"/>
    <w:rsid w:val="004C6E31"/>
    <w:rsid w:val="004C7B3C"/>
    <w:rsid w:val="004D2C37"/>
    <w:rsid w:val="004D421D"/>
    <w:rsid w:val="004E1333"/>
    <w:rsid w:val="004F2249"/>
    <w:rsid w:val="004F2BEA"/>
    <w:rsid w:val="004F3C64"/>
    <w:rsid w:val="004F449F"/>
    <w:rsid w:val="00501579"/>
    <w:rsid w:val="00502392"/>
    <w:rsid w:val="0050241C"/>
    <w:rsid w:val="00504357"/>
    <w:rsid w:val="005065E0"/>
    <w:rsid w:val="00510688"/>
    <w:rsid w:val="005122E3"/>
    <w:rsid w:val="005139C5"/>
    <w:rsid w:val="0051484D"/>
    <w:rsid w:val="00514DBF"/>
    <w:rsid w:val="0052012E"/>
    <w:rsid w:val="00525862"/>
    <w:rsid w:val="00531E1B"/>
    <w:rsid w:val="00534D58"/>
    <w:rsid w:val="00537B59"/>
    <w:rsid w:val="00543EBE"/>
    <w:rsid w:val="00554BEB"/>
    <w:rsid w:val="0055717E"/>
    <w:rsid w:val="00557CD9"/>
    <w:rsid w:val="00561839"/>
    <w:rsid w:val="00564589"/>
    <w:rsid w:val="00565C40"/>
    <w:rsid w:val="00571FDB"/>
    <w:rsid w:val="00573ABF"/>
    <w:rsid w:val="00574CF4"/>
    <w:rsid w:val="00575EC4"/>
    <w:rsid w:val="00583A83"/>
    <w:rsid w:val="00584EC9"/>
    <w:rsid w:val="00587C5A"/>
    <w:rsid w:val="00594E04"/>
    <w:rsid w:val="005958DC"/>
    <w:rsid w:val="005A32CE"/>
    <w:rsid w:val="005A5A4C"/>
    <w:rsid w:val="005B15A0"/>
    <w:rsid w:val="005B6FD7"/>
    <w:rsid w:val="005C0A10"/>
    <w:rsid w:val="005C243D"/>
    <w:rsid w:val="005C3C39"/>
    <w:rsid w:val="005C474E"/>
    <w:rsid w:val="005C5EEA"/>
    <w:rsid w:val="005C7ED7"/>
    <w:rsid w:val="005D0236"/>
    <w:rsid w:val="005D233E"/>
    <w:rsid w:val="005D4796"/>
    <w:rsid w:val="005D527D"/>
    <w:rsid w:val="005D5BF4"/>
    <w:rsid w:val="005D5F4D"/>
    <w:rsid w:val="005E08EA"/>
    <w:rsid w:val="005E3F6A"/>
    <w:rsid w:val="005F05A6"/>
    <w:rsid w:val="005F1094"/>
    <w:rsid w:val="005F2524"/>
    <w:rsid w:val="005F287C"/>
    <w:rsid w:val="005F4178"/>
    <w:rsid w:val="00600AEC"/>
    <w:rsid w:val="00602818"/>
    <w:rsid w:val="0060687D"/>
    <w:rsid w:val="006073B0"/>
    <w:rsid w:val="0060791E"/>
    <w:rsid w:val="00611BA9"/>
    <w:rsid w:val="00612E37"/>
    <w:rsid w:val="006130B4"/>
    <w:rsid w:val="00621D65"/>
    <w:rsid w:val="00623E5D"/>
    <w:rsid w:val="006260CE"/>
    <w:rsid w:val="00627582"/>
    <w:rsid w:val="00627DDF"/>
    <w:rsid w:val="006312C0"/>
    <w:rsid w:val="00632F64"/>
    <w:rsid w:val="00636991"/>
    <w:rsid w:val="00640C29"/>
    <w:rsid w:val="00640CE3"/>
    <w:rsid w:val="00641954"/>
    <w:rsid w:val="00646CC8"/>
    <w:rsid w:val="00651E81"/>
    <w:rsid w:val="0065328E"/>
    <w:rsid w:val="00654BAB"/>
    <w:rsid w:val="006609AF"/>
    <w:rsid w:val="006624AC"/>
    <w:rsid w:val="006629A9"/>
    <w:rsid w:val="00662E66"/>
    <w:rsid w:val="00663630"/>
    <w:rsid w:val="00663C27"/>
    <w:rsid w:val="006677C2"/>
    <w:rsid w:val="006737D9"/>
    <w:rsid w:val="00680620"/>
    <w:rsid w:val="00682648"/>
    <w:rsid w:val="00683805"/>
    <w:rsid w:val="0069056D"/>
    <w:rsid w:val="00693612"/>
    <w:rsid w:val="00696F4C"/>
    <w:rsid w:val="006A2CC8"/>
    <w:rsid w:val="006A3F82"/>
    <w:rsid w:val="006A61F5"/>
    <w:rsid w:val="006A7966"/>
    <w:rsid w:val="006B2A7E"/>
    <w:rsid w:val="006B3176"/>
    <w:rsid w:val="006B3275"/>
    <w:rsid w:val="006C053C"/>
    <w:rsid w:val="006C25C6"/>
    <w:rsid w:val="006C75D8"/>
    <w:rsid w:val="006C7C1D"/>
    <w:rsid w:val="006D1C9A"/>
    <w:rsid w:val="006D49A2"/>
    <w:rsid w:val="006D533A"/>
    <w:rsid w:val="006D56DC"/>
    <w:rsid w:val="006E5C41"/>
    <w:rsid w:val="006F0A37"/>
    <w:rsid w:val="006F19FE"/>
    <w:rsid w:val="006F31DB"/>
    <w:rsid w:val="006F3A4D"/>
    <w:rsid w:val="006F6055"/>
    <w:rsid w:val="00700079"/>
    <w:rsid w:val="00701EA8"/>
    <w:rsid w:val="00702CE4"/>
    <w:rsid w:val="00713062"/>
    <w:rsid w:val="00720203"/>
    <w:rsid w:val="007202C5"/>
    <w:rsid w:val="00720441"/>
    <w:rsid w:val="00727256"/>
    <w:rsid w:val="00727D5C"/>
    <w:rsid w:val="00731A1A"/>
    <w:rsid w:val="0073331F"/>
    <w:rsid w:val="007356A8"/>
    <w:rsid w:val="007445F5"/>
    <w:rsid w:val="0074629F"/>
    <w:rsid w:val="00747A8B"/>
    <w:rsid w:val="007502B6"/>
    <w:rsid w:val="00752363"/>
    <w:rsid w:val="00754115"/>
    <w:rsid w:val="00760E19"/>
    <w:rsid w:val="00762715"/>
    <w:rsid w:val="0076445D"/>
    <w:rsid w:val="00765126"/>
    <w:rsid w:val="00767A9D"/>
    <w:rsid w:val="00777311"/>
    <w:rsid w:val="00781ADD"/>
    <w:rsid w:val="0078289B"/>
    <w:rsid w:val="00782A7E"/>
    <w:rsid w:val="00783776"/>
    <w:rsid w:val="0078688C"/>
    <w:rsid w:val="00792129"/>
    <w:rsid w:val="00792DDC"/>
    <w:rsid w:val="00796F49"/>
    <w:rsid w:val="007977C2"/>
    <w:rsid w:val="007A461A"/>
    <w:rsid w:val="007B03CA"/>
    <w:rsid w:val="007C0C7A"/>
    <w:rsid w:val="007C56C3"/>
    <w:rsid w:val="007C5BA5"/>
    <w:rsid w:val="007C7C6E"/>
    <w:rsid w:val="007D0C75"/>
    <w:rsid w:val="007D17C1"/>
    <w:rsid w:val="007D7CC4"/>
    <w:rsid w:val="007E013C"/>
    <w:rsid w:val="007E03A2"/>
    <w:rsid w:val="007E3046"/>
    <w:rsid w:val="007E3119"/>
    <w:rsid w:val="007E6288"/>
    <w:rsid w:val="007E628D"/>
    <w:rsid w:val="007F074F"/>
    <w:rsid w:val="007F165A"/>
    <w:rsid w:val="007F4ECB"/>
    <w:rsid w:val="007F5AAA"/>
    <w:rsid w:val="008044CC"/>
    <w:rsid w:val="00804D9C"/>
    <w:rsid w:val="00805475"/>
    <w:rsid w:val="008075AF"/>
    <w:rsid w:val="00813BBB"/>
    <w:rsid w:val="00815BF6"/>
    <w:rsid w:val="008231B7"/>
    <w:rsid w:val="00824F03"/>
    <w:rsid w:val="00826EEA"/>
    <w:rsid w:val="008306AC"/>
    <w:rsid w:val="00832E77"/>
    <w:rsid w:val="008350C4"/>
    <w:rsid w:val="00835D0F"/>
    <w:rsid w:val="00835E9B"/>
    <w:rsid w:val="008364CB"/>
    <w:rsid w:val="008374CB"/>
    <w:rsid w:val="0084022D"/>
    <w:rsid w:val="00840901"/>
    <w:rsid w:val="00841CF5"/>
    <w:rsid w:val="00844486"/>
    <w:rsid w:val="008452D2"/>
    <w:rsid w:val="0084727E"/>
    <w:rsid w:val="00853FBB"/>
    <w:rsid w:val="00856E1F"/>
    <w:rsid w:val="008600FD"/>
    <w:rsid w:val="0086098F"/>
    <w:rsid w:val="00860BA0"/>
    <w:rsid w:val="00862102"/>
    <w:rsid w:val="0086406F"/>
    <w:rsid w:val="008650CA"/>
    <w:rsid w:val="00866633"/>
    <w:rsid w:val="00866AE0"/>
    <w:rsid w:val="008732F3"/>
    <w:rsid w:val="00873C0F"/>
    <w:rsid w:val="00881354"/>
    <w:rsid w:val="008862EC"/>
    <w:rsid w:val="00887C69"/>
    <w:rsid w:val="00894F39"/>
    <w:rsid w:val="00895E2F"/>
    <w:rsid w:val="00896BF3"/>
    <w:rsid w:val="008A5BEB"/>
    <w:rsid w:val="008A6C9D"/>
    <w:rsid w:val="008A7C07"/>
    <w:rsid w:val="008B02DA"/>
    <w:rsid w:val="008B0ED5"/>
    <w:rsid w:val="008B1548"/>
    <w:rsid w:val="008B3FDD"/>
    <w:rsid w:val="008B45A3"/>
    <w:rsid w:val="008B547A"/>
    <w:rsid w:val="008B5A0A"/>
    <w:rsid w:val="008B5F8B"/>
    <w:rsid w:val="008B6237"/>
    <w:rsid w:val="008B762F"/>
    <w:rsid w:val="008C136A"/>
    <w:rsid w:val="008C4B15"/>
    <w:rsid w:val="008C557D"/>
    <w:rsid w:val="008C6E0B"/>
    <w:rsid w:val="008D34F3"/>
    <w:rsid w:val="008D3E13"/>
    <w:rsid w:val="008D7450"/>
    <w:rsid w:val="008E2BE8"/>
    <w:rsid w:val="008F495C"/>
    <w:rsid w:val="008F50E9"/>
    <w:rsid w:val="008F633E"/>
    <w:rsid w:val="008F681D"/>
    <w:rsid w:val="009021D7"/>
    <w:rsid w:val="00902FAD"/>
    <w:rsid w:val="009135E6"/>
    <w:rsid w:val="00913825"/>
    <w:rsid w:val="009207FC"/>
    <w:rsid w:val="00923F6C"/>
    <w:rsid w:val="009313CC"/>
    <w:rsid w:val="009334BA"/>
    <w:rsid w:val="00940647"/>
    <w:rsid w:val="009421B1"/>
    <w:rsid w:val="009614AC"/>
    <w:rsid w:val="00961C8E"/>
    <w:rsid w:val="00963BA2"/>
    <w:rsid w:val="00966B21"/>
    <w:rsid w:val="00972686"/>
    <w:rsid w:val="00973127"/>
    <w:rsid w:val="00976B85"/>
    <w:rsid w:val="00976C2B"/>
    <w:rsid w:val="00983182"/>
    <w:rsid w:val="00983D6B"/>
    <w:rsid w:val="009842E1"/>
    <w:rsid w:val="00987C62"/>
    <w:rsid w:val="009944F8"/>
    <w:rsid w:val="00994FA5"/>
    <w:rsid w:val="00995DCB"/>
    <w:rsid w:val="0099741D"/>
    <w:rsid w:val="009A1373"/>
    <w:rsid w:val="009A2842"/>
    <w:rsid w:val="009A447C"/>
    <w:rsid w:val="009B0F4C"/>
    <w:rsid w:val="009B7FA3"/>
    <w:rsid w:val="009C2F9B"/>
    <w:rsid w:val="009C30A7"/>
    <w:rsid w:val="009C730C"/>
    <w:rsid w:val="009D11A9"/>
    <w:rsid w:val="009D1539"/>
    <w:rsid w:val="009D2D29"/>
    <w:rsid w:val="009D5BF2"/>
    <w:rsid w:val="009E2072"/>
    <w:rsid w:val="009E3BFB"/>
    <w:rsid w:val="009E487C"/>
    <w:rsid w:val="009E7F84"/>
    <w:rsid w:val="009F397A"/>
    <w:rsid w:val="009F6775"/>
    <w:rsid w:val="009F67BE"/>
    <w:rsid w:val="00A01724"/>
    <w:rsid w:val="00A06D06"/>
    <w:rsid w:val="00A07E87"/>
    <w:rsid w:val="00A07EF9"/>
    <w:rsid w:val="00A11D4B"/>
    <w:rsid w:val="00A165D5"/>
    <w:rsid w:val="00A208D1"/>
    <w:rsid w:val="00A2183C"/>
    <w:rsid w:val="00A22FD2"/>
    <w:rsid w:val="00A30402"/>
    <w:rsid w:val="00A31C6C"/>
    <w:rsid w:val="00A331E4"/>
    <w:rsid w:val="00A33776"/>
    <w:rsid w:val="00A40056"/>
    <w:rsid w:val="00A43E75"/>
    <w:rsid w:val="00A44217"/>
    <w:rsid w:val="00A4476A"/>
    <w:rsid w:val="00A5221D"/>
    <w:rsid w:val="00A554B6"/>
    <w:rsid w:val="00A57658"/>
    <w:rsid w:val="00A6010F"/>
    <w:rsid w:val="00A60E88"/>
    <w:rsid w:val="00A63DF7"/>
    <w:rsid w:val="00A711D5"/>
    <w:rsid w:val="00A72313"/>
    <w:rsid w:val="00A73223"/>
    <w:rsid w:val="00A8586D"/>
    <w:rsid w:val="00A876B7"/>
    <w:rsid w:val="00A877DE"/>
    <w:rsid w:val="00A95772"/>
    <w:rsid w:val="00A97832"/>
    <w:rsid w:val="00AA06BB"/>
    <w:rsid w:val="00AA2DBF"/>
    <w:rsid w:val="00AA363B"/>
    <w:rsid w:val="00AA43E8"/>
    <w:rsid w:val="00AB3FBF"/>
    <w:rsid w:val="00AC019C"/>
    <w:rsid w:val="00AC3B6E"/>
    <w:rsid w:val="00AD3D8C"/>
    <w:rsid w:val="00AD5EC3"/>
    <w:rsid w:val="00AD5F66"/>
    <w:rsid w:val="00AD64AA"/>
    <w:rsid w:val="00AE19A7"/>
    <w:rsid w:val="00AE7394"/>
    <w:rsid w:val="00AE788F"/>
    <w:rsid w:val="00AF2EE2"/>
    <w:rsid w:val="00AF48F3"/>
    <w:rsid w:val="00AF4A34"/>
    <w:rsid w:val="00B110FF"/>
    <w:rsid w:val="00B16F6C"/>
    <w:rsid w:val="00B17D24"/>
    <w:rsid w:val="00B21B33"/>
    <w:rsid w:val="00B25AF9"/>
    <w:rsid w:val="00B25DD1"/>
    <w:rsid w:val="00B27136"/>
    <w:rsid w:val="00B33508"/>
    <w:rsid w:val="00B33AB2"/>
    <w:rsid w:val="00B341A8"/>
    <w:rsid w:val="00B34CCE"/>
    <w:rsid w:val="00B376A3"/>
    <w:rsid w:val="00B42CED"/>
    <w:rsid w:val="00B451E1"/>
    <w:rsid w:val="00B47524"/>
    <w:rsid w:val="00B5189C"/>
    <w:rsid w:val="00B52812"/>
    <w:rsid w:val="00B551BF"/>
    <w:rsid w:val="00B559D3"/>
    <w:rsid w:val="00B608E3"/>
    <w:rsid w:val="00B63DC0"/>
    <w:rsid w:val="00B71615"/>
    <w:rsid w:val="00B738A7"/>
    <w:rsid w:val="00B73B8F"/>
    <w:rsid w:val="00B773C1"/>
    <w:rsid w:val="00B831D0"/>
    <w:rsid w:val="00B85443"/>
    <w:rsid w:val="00B97E54"/>
    <w:rsid w:val="00BA29C5"/>
    <w:rsid w:val="00BB08BA"/>
    <w:rsid w:val="00BB3251"/>
    <w:rsid w:val="00BC0080"/>
    <w:rsid w:val="00BC19E6"/>
    <w:rsid w:val="00BC1D84"/>
    <w:rsid w:val="00BC22AF"/>
    <w:rsid w:val="00BC4287"/>
    <w:rsid w:val="00BC610B"/>
    <w:rsid w:val="00BD0E7E"/>
    <w:rsid w:val="00BD4847"/>
    <w:rsid w:val="00BD790A"/>
    <w:rsid w:val="00BE0A02"/>
    <w:rsid w:val="00BE1983"/>
    <w:rsid w:val="00BE1E85"/>
    <w:rsid w:val="00BE3054"/>
    <w:rsid w:val="00BE5297"/>
    <w:rsid w:val="00BE76E9"/>
    <w:rsid w:val="00BF0D42"/>
    <w:rsid w:val="00BF16B3"/>
    <w:rsid w:val="00BF2EF0"/>
    <w:rsid w:val="00BF624A"/>
    <w:rsid w:val="00BF7A72"/>
    <w:rsid w:val="00C01285"/>
    <w:rsid w:val="00C043FC"/>
    <w:rsid w:val="00C06812"/>
    <w:rsid w:val="00C07008"/>
    <w:rsid w:val="00C15D3A"/>
    <w:rsid w:val="00C169B9"/>
    <w:rsid w:val="00C16BC5"/>
    <w:rsid w:val="00C16F10"/>
    <w:rsid w:val="00C227C3"/>
    <w:rsid w:val="00C23165"/>
    <w:rsid w:val="00C24AAE"/>
    <w:rsid w:val="00C31F8D"/>
    <w:rsid w:val="00C3205B"/>
    <w:rsid w:val="00C33255"/>
    <w:rsid w:val="00C33C11"/>
    <w:rsid w:val="00C40219"/>
    <w:rsid w:val="00C422B8"/>
    <w:rsid w:val="00C47711"/>
    <w:rsid w:val="00C47A70"/>
    <w:rsid w:val="00C5458C"/>
    <w:rsid w:val="00C55EB1"/>
    <w:rsid w:val="00C562F3"/>
    <w:rsid w:val="00C563FB"/>
    <w:rsid w:val="00C56B73"/>
    <w:rsid w:val="00C56E35"/>
    <w:rsid w:val="00C57B0C"/>
    <w:rsid w:val="00C60BF9"/>
    <w:rsid w:val="00C60E55"/>
    <w:rsid w:val="00C616E7"/>
    <w:rsid w:val="00C70002"/>
    <w:rsid w:val="00C719AA"/>
    <w:rsid w:val="00C72AEF"/>
    <w:rsid w:val="00C73969"/>
    <w:rsid w:val="00C747BD"/>
    <w:rsid w:val="00C76511"/>
    <w:rsid w:val="00C82C2D"/>
    <w:rsid w:val="00C82D2C"/>
    <w:rsid w:val="00C84C5B"/>
    <w:rsid w:val="00C914DC"/>
    <w:rsid w:val="00C93F64"/>
    <w:rsid w:val="00C957B9"/>
    <w:rsid w:val="00CA174D"/>
    <w:rsid w:val="00CA3D79"/>
    <w:rsid w:val="00CA4157"/>
    <w:rsid w:val="00CA553C"/>
    <w:rsid w:val="00CB04C3"/>
    <w:rsid w:val="00CB0C38"/>
    <w:rsid w:val="00CB2C07"/>
    <w:rsid w:val="00CB7047"/>
    <w:rsid w:val="00CC0CDC"/>
    <w:rsid w:val="00CC1856"/>
    <w:rsid w:val="00CC4DC0"/>
    <w:rsid w:val="00CC4F7E"/>
    <w:rsid w:val="00CD0704"/>
    <w:rsid w:val="00CD2798"/>
    <w:rsid w:val="00CD2B42"/>
    <w:rsid w:val="00CD3028"/>
    <w:rsid w:val="00CD386D"/>
    <w:rsid w:val="00CD7E27"/>
    <w:rsid w:val="00CE4E5F"/>
    <w:rsid w:val="00CE67B9"/>
    <w:rsid w:val="00CE70C5"/>
    <w:rsid w:val="00CE7663"/>
    <w:rsid w:val="00CE7F77"/>
    <w:rsid w:val="00CF0ECF"/>
    <w:rsid w:val="00CF31E0"/>
    <w:rsid w:val="00CF749E"/>
    <w:rsid w:val="00CF78AF"/>
    <w:rsid w:val="00D04A5D"/>
    <w:rsid w:val="00D04AF5"/>
    <w:rsid w:val="00D06702"/>
    <w:rsid w:val="00D06852"/>
    <w:rsid w:val="00D10EBC"/>
    <w:rsid w:val="00D15A42"/>
    <w:rsid w:val="00D2312F"/>
    <w:rsid w:val="00D23834"/>
    <w:rsid w:val="00D2475E"/>
    <w:rsid w:val="00D2481B"/>
    <w:rsid w:val="00D2575C"/>
    <w:rsid w:val="00D2631A"/>
    <w:rsid w:val="00D31650"/>
    <w:rsid w:val="00D331CC"/>
    <w:rsid w:val="00D349BA"/>
    <w:rsid w:val="00D4190A"/>
    <w:rsid w:val="00D42EEA"/>
    <w:rsid w:val="00D43543"/>
    <w:rsid w:val="00D43798"/>
    <w:rsid w:val="00D45B68"/>
    <w:rsid w:val="00D472C8"/>
    <w:rsid w:val="00D50CE0"/>
    <w:rsid w:val="00D543EF"/>
    <w:rsid w:val="00D561BC"/>
    <w:rsid w:val="00D605ED"/>
    <w:rsid w:val="00D609CE"/>
    <w:rsid w:val="00D6253B"/>
    <w:rsid w:val="00D64590"/>
    <w:rsid w:val="00D648D6"/>
    <w:rsid w:val="00D6587B"/>
    <w:rsid w:val="00D65A2A"/>
    <w:rsid w:val="00D669EC"/>
    <w:rsid w:val="00D66F1E"/>
    <w:rsid w:val="00D66F5B"/>
    <w:rsid w:val="00D67327"/>
    <w:rsid w:val="00D711CD"/>
    <w:rsid w:val="00D714D7"/>
    <w:rsid w:val="00D71740"/>
    <w:rsid w:val="00D73D2A"/>
    <w:rsid w:val="00D73F50"/>
    <w:rsid w:val="00D7600C"/>
    <w:rsid w:val="00D817BC"/>
    <w:rsid w:val="00D8368C"/>
    <w:rsid w:val="00D863AF"/>
    <w:rsid w:val="00D90B5D"/>
    <w:rsid w:val="00D916D9"/>
    <w:rsid w:val="00D9174B"/>
    <w:rsid w:val="00D94DA3"/>
    <w:rsid w:val="00DA1BB0"/>
    <w:rsid w:val="00DA322C"/>
    <w:rsid w:val="00DA534D"/>
    <w:rsid w:val="00DA5625"/>
    <w:rsid w:val="00DA6C47"/>
    <w:rsid w:val="00DB018A"/>
    <w:rsid w:val="00DB522A"/>
    <w:rsid w:val="00DC71C0"/>
    <w:rsid w:val="00DD2BAB"/>
    <w:rsid w:val="00DD387E"/>
    <w:rsid w:val="00DD3BA0"/>
    <w:rsid w:val="00DD3CE7"/>
    <w:rsid w:val="00DD481E"/>
    <w:rsid w:val="00DD61B1"/>
    <w:rsid w:val="00DE585C"/>
    <w:rsid w:val="00DE594E"/>
    <w:rsid w:val="00DE7D3C"/>
    <w:rsid w:val="00DF033F"/>
    <w:rsid w:val="00DF3883"/>
    <w:rsid w:val="00DF4752"/>
    <w:rsid w:val="00DF73AA"/>
    <w:rsid w:val="00E0250D"/>
    <w:rsid w:val="00E062E0"/>
    <w:rsid w:val="00E067D6"/>
    <w:rsid w:val="00E1014D"/>
    <w:rsid w:val="00E1028A"/>
    <w:rsid w:val="00E1135E"/>
    <w:rsid w:val="00E14328"/>
    <w:rsid w:val="00E23B3E"/>
    <w:rsid w:val="00E25B54"/>
    <w:rsid w:val="00E25B5B"/>
    <w:rsid w:val="00E31FA1"/>
    <w:rsid w:val="00E33FA6"/>
    <w:rsid w:val="00E344D7"/>
    <w:rsid w:val="00E3462D"/>
    <w:rsid w:val="00E35959"/>
    <w:rsid w:val="00E36F4C"/>
    <w:rsid w:val="00E426DB"/>
    <w:rsid w:val="00E42BAC"/>
    <w:rsid w:val="00E47796"/>
    <w:rsid w:val="00E477F0"/>
    <w:rsid w:val="00E47C03"/>
    <w:rsid w:val="00E51BF2"/>
    <w:rsid w:val="00E53B21"/>
    <w:rsid w:val="00E62772"/>
    <w:rsid w:val="00E7173B"/>
    <w:rsid w:val="00E7284A"/>
    <w:rsid w:val="00E74810"/>
    <w:rsid w:val="00E76857"/>
    <w:rsid w:val="00E8130D"/>
    <w:rsid w:val="00E828C1"/>
    <w:rsid w:val="00E85B47"/>
    <w:rsid w:val="00E85FA1"/>
    <w:rsid w:val="00E877CB"/>
    <w:rsid w:val="00E91AF2"/>
    <w:rsid w:val="00E95A6F"/>
    <w:rsid w:val="00E965CE"/>
    <w:rsid w:val="00EA0CA6"/>
    <w:rsid w:val="00EA45D0"/>
    <w:rsid w:val="00EA4DF8"/>
    <w:rsid w:val="00EA7F72"/>
    <w:rsid w:val="00EB0576"/>
    <w:rsid w:val="00EB29A1"/>
    <w:rsid w:val="00EB4297"/>
    <w:rsid w:val="00EB53A2"/>
    <w:rsid w:val="00EC6969"/>
    <w:rsid w:val="00EC710B"/>
    <w:rsid w:val="00ED0DBD"/>
    <w:rsid w:val="00ED126C"/>
    <w:rsid w:val="00EE3626"/>
    <w:rsid w:val="00EE4F63"/>
    <w:rsid w:val="00EE69DE"/>
    <w:rsid w:val="00EE7BAB"/>
    <w:rsid w:val="00EF3BED"/>
    <w:rsid w:val="00EF50E6"/>
    <w:rsid w:val="00EF7022"/>
    <w:rsid w:val="00EF777C"/>
    <w:rsid w:val="00F00EBD"/>
    <w:rsid w:val="00F00EDB"/>
    <w:rsid w:val="00F03016"/>
    <w:rsid w:val="00F0631A"/>
    <w:rsid w:val="00F06397"/>
    <w:rsid w:val="00F0709F"/>
    <w:rsid w:val="00F11474"/>
    <w:rsid w:val="00F12795"/>
    <w:rsid w:val="00F16683"/>
    <w:rsid w:val="00F26C81"/>
    <w:rsid w:val="00F27A73"/>
    <w:rsid w:val="00F3057C"/>
    <w:rsid w:val="00F32A19"/>
    <w:rsid w:val="00F34810"/>
    <w:rsid w:val="00F44E28"/>
    <w:rsid w:val="00F4696D"/>
    <w:rsid w:val="00F4724D"/>
    <w:rsid w:val="00F50A25"/>
    <w:rsid w:val="00F5619E"/>
    <w:rsid w:val="00F67CC7"/>
    <w:rsid w:val="00F71171"/>
    <w:rsid w:val="00F7622F"/>
    <w:rsid w:val="00F76498"/>
    <w:rsid w:val="00F814F5"/>
    <w:rsid w:val="00F83804"/>
    <w:rsid w:val="00F841F0"/>
    <w:rsid w:val="00F84A84"/>
    <w:rsid w:val="00F90B25"/>
    <w:rsid w:val="00F9282D"/>
    <w:rsid w:val="00FA298F"/>
    <w:rsid w:val="00FA32CF"/>
    <w:rsid w:val="00FB2679"/>
    <w:rsid w:val="00FB5B22"/>
    <w:rsid w:val="00FB7456"/>
    <w:rsid w:val="00FC1C4B"/>
    <w:rsid w:val="00FC3450"/>
    <w:rsid w:val="00FC457B"/>
    <w:rsid w:val="00FC58E5"/>
    <w:rsid w:val="00FC5C20"/>
    <w:rsid w:val="00FC6FBE"/>
    <w:rsid w:val="00FD3AF3"/>
    <w:rsid w:val="00FD3FFE"/>
    <w:rsid w:val="00FE0900"/>
    <w:rsid w:val="00FE1384"/>
    <w:rsid w:val="00FE39BF"/>
    <w:rsid w:val="00FE40E7"/>
    <w:rsid w:val="00FE5E7B"/>
    <w:rsid w:val="00FE78E6"/>
    <w:rsid w:val="00FF1A57"/>
    <w:rsid w:val="00FF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E009"/>
  <w15:docId w15:val="{46DEDC72-4C11-4D33-AC3C-9FF0DCA2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40"/>
    <w:rPr>
      <w:rFonts w:eastAsiaTheme="minorEastAsia"/>
      <w:lang w:eastAsia="en-GB"/>
    </w:rPr>
  </w:style>
  <w:style w:type="paragraph" w:styleId="Heading2">
    <w:name w:val="heading 2"/>
    <w:basedOn w:val="Normal"/>
    <w:next w:val="Normal"/>
    <w:link w:val="Heading2Char"/>
    <w:qFormat/>
    <w:rsid w:val="00AB3FBF"/>
    <w:pPr>
      <w:keepNext/>
      <w:spacing w:after="0" w:line="240" w:lineRule="auto"/>
      <w:outlineLvl w:val="1"/>
    </w:pPr>
    <w:rPr>
      <w:rFonts w:ascii="Times New Roman" w:eastAsia="Times New Roman" w:hAnsi="Times New Roman" w:cs="Times New Roman"/>
      <w:b/>
      <w:bCs/>
      <w:color w:val="3366FF"/>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40"/>
    <w:rPr>
      <w:rFonts w:eastAsiaTheme="minorEastAsia"/>
      <w:lang w:eastAsia="en-GB"/>
    </w:rPr>
  </w:style>
  <w:style w:type="table" w:styleId="TableGrid">
    <w:name w:val="Table Grid"/>
    <w:basedOn w:val="TableNormal"/>
    <w:uiPriority w:val="59"/>
    <w:rsid w:val="00D717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740"/>
    <w:pPr>
      <w:spacing w:after="0" w:line="240" w:lineRule="auto"/>
    </w:pPr>
    <w:rPr>
      <w:rFonts w:eastAsiaTheme="minorEastAsia"/>
      <w:lang w:eastAsia="en-GB"/>
    </w:rPr>
  </w:style>
  <w:style w:type="paragraph" w:styleId="NormalWeb">
    <w:name w:val="Normal (Web)"/>
    <w:basedOn w:val="Normal"/>
    <w:uiPriority w:val="99"/>
    <w:unhideWhenUsed/>
    <w:rsid w:val="00D71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40"/>
    <w:rPr>
      <w:rFonts w:ascii="Tahoma" w:eastAsiaTheme="minorEastAsia" w:hAnsi="Tahoma" w:cs="Tahoma"/>
      <w:sz w:val="16"/>
      <w:szCs w:val="16"/>
      <w:lang w:eastAsia="en-GB"/>
    </w:rPr>
  </w:style>
  <w:style w:type="paragraph" w:styleId="Footer">
    <w:name w:val="footer"/>
    <w:basedOn w:val="Normal"/>
    <w:link w:val="FooterChar"/>
    <w:uiPriority w:val="99"/>
    <w:unhideWhenUsed/>
    <w:rsid w:val="00D71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40"/>
    <w:rPr>
      <w:rFonts w:eastAsiaTheme="minorEastAsia"/>
      <w:lang w:eastAsia="en-GB"/>
    </w:rPr>
  </w:style>
  <w:style w:type="paragraph" w:styleId="ListParagraph">
    <w:name w:val="List Paragraph"/>
    <w:basedOn w:val="Normal"/>
    <w:uiPriority w:val="34"/>
    <w:qFormat/>
    <w:rsid w:val="007E628D"/>
    <w:pPr>
      <w:ind w:left="720"/>
      <w:contextualSpacing/>
    </w:pPr>
    <w:rPr>
      <w:lang w:eastAsia="zh-TW"/>
    </w:rPr>
  </w:style>
  <w:style w:type="character" w:customStyle="1" w:styleId="Heading2Char">
    <w:name w:val="Heading 2 Char"/>
    <w:basedOn w:val="DefaultParagraphFont"/>
    <w:link w:val="Heading2"/>
    <w:rsid w:val="00AB3FBF"/>
    <w:rPr>
      <w:rFonts w:ascii="Times New Roman" w:eastAsia="Times New Roman" w:hAnsi="Times New Roman" w:cs="Times New Roman"/>
      <w:b/>
      <w:bCs/>
      <w:color w:val="3366FF"/>
      <w:sz w:val="32"/>
      <w:szCs w:val="24"/>
    </w:rPr>
  </w:style>
  <w:style w:type="character" w:styleId="Hyperlink">
    <w:name w:val="Hyperlink"/>
    <w:basedOn w:val="DefaultParagraphFont"/>
    <w:uiPriority w:val="99"/>
    <w:semiHidden/>
    <w:unhideWhenUsed/>
    <w:rsid w:val="00747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erj.com/articles/8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Della Brophy</cp:lastModifiedBy>
  <cp:revision>3</cp:revision>
  <dcterms:created xsi:type="dcterms:W3CDTF">2020-04-09T14:27:00Z</dcterms:created>
  <dcterms:modified xsi:type="dcterms:W3CDTF">2020-04-30T11:02:00Z</dcterms:modified>
</cp:coreProperties>
</file>